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11C" w:rsidRPr="00B0011C" w:rsidRDefault="00B0011C" w:rsidP="00B001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ФЕДЕРАЛЬНЫЙ ЗАКОН</w:t>
      </w:r>
    </w:p>
    <w:p w:rsidR="00B0011C" w:rsidRPr="00B0011C" w:rsidRDefault="00B0011C" w:rsidP="00B001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 ИММУНОПРОФИЛАКТИКЕ ИНФЕКЦИОННЫХ БОЛЕЗНЕЙ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Принят</w:t>
      </w:r>
    </w:p>
    <w:p w:rsidR="00B0011C" w:rsidRPr="00B0011C" w:rsidRDefault="00B0011C" w:rsidP="00B0011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Государственной Думой</w:t>
      </w:r>
    </w:p>
    <w:p w:rsidR="00B0011C" w:rsidRPr="00B0011C" w:rsidRDefault="00B0011C" w:rsidP="00B0011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17 июля 1998 года</w:t>
      </w:r>
    </w:p>
    <w:p w:rsidR="00B0011C" w:rsidRPr="00B0011C" w:rsidRDefault="00B0011C" w:rsidP="00B0011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Одобрен</w:t>
      </w:r>
    </w:p>
    <w:p w:rsidR="00B0011C" w:rsidRPr="00B0011C" w:rsidRDefault="00B0011C" w:rsidP="00B0011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Советом Федерации</w:t>
      </w:r>
    </w:p>
    <w:p w:rsidR="00B0011C" w:rsidRPr="00B0011C" w:rsidRDefault="00B0011C" w:rsidP="00B0011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4 сентября 1998 года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Настоящий Федеральный закон устанавливает правовые основы государственной политики в области иммунопрофилактики инфекционных болезней, осуществляемой в целях охраны здоровья и обеспечения санитарно-эпидемиологического благополучия населения Российской Федерации.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Глава I. ОБЩИЕ ПОЛОЖЕНИЯ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1. Основные понятия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В целях настоящего Федерального закона используются следующие основные понятия: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иммунопрофилактика инфекционных болезней (далее - иммунопрофилактика) - система мероприятий, осуществляемых в целях предупреждения, ограничения распространения и ликвидации инфекционных болезней путем проведения профилактических прививок;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профилактические прививки - введение в организм человека иммунобиологических лекарственных препаратов для иммунопрофилактики в целях создания специфической невосприимчивости к инфекционным болезням;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иммунобиологические лекарственные препараты для иммунопрофилактики - вакцины, анатоксины, иммуноглобулины и прочие лекарственные средства, предназначенные для создания специфической невосприимчивости к инфекционным болезням;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национальный календарь профилактических прививок - нормативный правовой акт, устанавливающий сроки и порядок проведения гражданам профилактических прививок;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поствакцинальные осложнения, вызванные профилактическими прививками, включенными в национальный календарь профилактических прививок и календарь профилактических прививок по эпидемическим показаниям (далее - поствакцинальные осложнения), - тяжелые и (или) стойкие нарушения состояния здоровья вследствие профилактических прививок;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сертификат профилактических прививок - документ, в котором регистрируются профилактические прививки гражданина;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календарь профилактических прививок по эпидемическим показаниям - нормативный правовой акт, устанавливающий сроки и порядок проведения гражданам профилактических прививок по эпидемическим показаниям.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(абзац введен Федеральным законом от 25.11.2013 N 317-ФЗ)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lastRenderedPageBreak/>
        <w:t>Статья 2. Законодательство Российской Федерации в области иммунопрофилактики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1. Законодательство Российской Федерации в области иммунопрофилактики состоит из настоящего Федерального закона, других федеральных законов и принимаемых в соответствии с ними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2. Если международным договором Российской Федерации установлены иные правила, чем предусмотренные настоящим Федеральным законом, применяются правила международного договора.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3. Сфера действия настоящего Федерального закона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1. Действие настоящего Федерального закона распространяется на граждан и юридических лиц.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2. Иностранные граждане и лица без гражданства, постоянно или временно проживающие на территории Российской Федерации, пользуются правами и несут обязанности, которые установлены настоящим Федеральным законом.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Глава II. ГОСУДАРСТВЕННАЯ ПОЛИТИКА В ОБЛАСТИ</w:t>
      </w:r>
    </w:p>
    <w:p w:rsidR="00B0011C" w:rsidRPr="00B0011C" w:rsidRDefault="00B0011C" w:rsidP="00B001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ИММУНОПРОФИЛАКТИКИ. ПРАВА И ОБЯЗАННОСТИ ГРАЖДАН</w:t>
      </w:r>
    </w:p>
    <w:p w:rsidR="00B0011C" w:rsidRPr="00B0011C" w:rsidRDefault="00B0011C" w:rsidP="00B001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ПРИ ОСУЩЕСТВЛЕНИИ ИММУНОПРОФИЛАКТИКИ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4. Государственная политика в области иммунопрофилактики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1. Государственная политика в области иммунопрофилактики направлена на предупреждение, ограничение распространения и ликвидацию инфекционных болезней.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2. В области иммунопрофилактики государство гарантирует: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доступность для граждан профилактических прививок;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бесплатное проведение профилактических прививок, включенных в национальный календарь профилактических прививок и календарь профилактических прививок по эпидемическим показаниям, в организациях государственной и муниципальной систем здравоохранения;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социальную поддержку граждан при возникновении поствакцинальных осложнений;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22.08.2004 N 122-ФЗ)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разработку и реализацию федеральных целевых программ и региональных программ;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использование для осуществления иммунопрофилактики эффективных иммунобиологических лекарственных препаратов;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государственный контроль качества, эффективности и безопасности иммунобиологических лекарственных препаратов для иммунопрофилактики;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поддержку научных исследований в области разработки новых иммунобиологических лекарственных препаратов для иммунопрофилактики;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обеспечение современного уровня производства иммунобиологических лекарственных препаратов для иммунопрофилактики;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государственную поддержку отечественных производителей иммунобиологических лекарственных препаратов для иммунопрофилактики;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lastRenderedPageBreak/>
        <w:t>(в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включение в федеральные государственные образовательные стандарты подготовки медицинских работников вопросов иммунопрофилактики;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01.12.2007 N 309-ФЗ)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совершенствование системы статистического наблюдения;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обеспечение единой государственной информационной политики;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развитие международного сотрудничества.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3. Реализацию государственной политики в области иммунопрофилактики обеспечивают Правительство Российской Федерации и органы исполнительной власти субъектов Российской Федерации.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5. Права и обязанности граждан при осуществлении иммунопрофилактики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1. Граждане при осуществлении иммунопрофилактики имеют право на: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получение от медицинских работников полной и объективной информации о необходимости профилактических прививок, последствиях отказа от них, возможных поствакцинальных осложнениях;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выбор медицинской организации или индивидуального предпринимателя, осуществляющего медицинскую деятельность;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бесплатные профилактические прививки, включенные в национальный календарь профилактических прививок и календарь профилактических прививок по эпидемическим показаниям, в медицинских организациях государственной системы здравоохранения и муниципальной системы здравоохранения;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медицинский осмотр и при необходимости медицинское обследование перед профилактическими прививками, получение медицинской помощи в медицинских организациях при возникновении поствакцинальных осложнений в рамках программы государственных гарантий бесплатного оказания гражданам медицинской помощи;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абзац утратил силу. - Федеральный закон от 22.08.2004 N 122-ФЗ;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социальную поддержку при возникновении поствакцинальных осложнений;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22.08.2004 N 122-ФЗ)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отказ от профилактических прививок.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2. Отсутствие профилактических прививок влечет: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запрет для граждан на выезд в страны, пребывание в которых в соответствии с международными медико-санитарными правилами либо международными договорами Российской Федерации требует конкретных профилактических прививок;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временный отказ в приеме граждан в образовательные организации и оздоровительные учреждения в случае возникновения массовых инфекционных заболеваний или при угрозе возникновения эпидемий;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02.07.2013 N 185-ФЗ)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отказ в приеме граждан на работы или отстранение граждан от работ, выполнение которых связано с высоким риском заболевания инфекционными болезнями.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Перечень работ, выполнение которых связано с высоким риском заболевания инфекционными болезнями и требует обязательного проведения профилактических прививок, устанавливается уполномоченным Правительством Российской Федерации федеральным органом исполнительной власти.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23.07.2008 N 160-ФЗ)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3. При осуществлении иммунопрофилактики граждане обязаны: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выполнять предписания медицинских работников;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в письменной форме подтверждать отказ от профилактических прививок.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Глава III. ФИНАНСОВОЕ ОБЕСПЕЧЕНИЕ ИММУНОПРОФИЛАКТИКИ</w:t>
      </w:r>
    </w:p>
    <w:p w:rsidR="00B0011C" w:rsidRPr="00B0011C" w:rsidRDefault="00B0011C" w:rsidP="00B0011C">
      <w:pPr>
        <w:spacing w:after="0" w:line="264" w:lineRule="auto"/>
        <w:jc w:val="center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22.08.2004 N 122-ФЗ)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6. Финансовое обеспечение иммунопрофилактики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264" w:lineRule="auto"/>
        <w:ind w:firstLine="547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22.08.2004 N 122-ФЗ)</w:t>
      </w:r>
    </w:p>
    <w:p w:rsidR="00B0011C" w:rsidRPr="00B0011C" w:rsidRDefault="00B0011C" w:rsidP="00B0011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1. Финансовое обеспечение противоэпидемических мероприятий, осуществляемых в целях предупреждения, ограничения распространения и ликвидации инфекционных болезней, а также проведение профилактических прививок, включенных в Национальный календарь профилактических прививок, является расходным обязательством Российской Федерации.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2. Органы государственной власти субъектов Российской Федерации устанавливают расходные обязательства субъектов Российской Федерации по реализации мер в целях предупреждения, ограничения распространения и ликвидации инфекционных болезней на территории субъекта Российской Федерации в пределах своих полномочий.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3. Утратил силу. - Федеральный закон от 25.11.2013 N 317-ФЗ.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7. Утратила силу</w:t>
      </w: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. - Федеральный закон от 22.08.2004 N 122-ФЗ.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Глава IV. ОРГАНИЗАЦИОННЫЕ ОСНОВЫ ДЕЯТЕЛЬНОСТИ</w:t>
      </w:r>
    </w:p>
    <w:p w:rsidR="00B0011C" w:rsidRPr="00B0011C" w:rsidRDefault="00B0011C" w:rsidP="00B001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В ОБЛАСТИ ИММУНОПРОФИЛАКТИКИ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8. Организационные основы деятельности в области иммунопрофилактики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1. Осуществление иммунопрофилактики обеспечивают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здравоохранения, федеральный орган исполнительной власти, уполномоченный осуществлять санитарно-эпидемиологический надзор, органы исполнительной власти субъектов Российской Федерации в сфере здравоохранения.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Федеральных законов от 22.08.2004 N 122-ФЗ,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2. Осуществление иммунопрофилактики в Вооруженных Силах Российской Федерации, других войсках, воинских формированиях и органах, в которых законодательством Российской Федерации предусмотрена военная служба или приравненная к ней служба, обеспечивают военно-медицинские организации или медицинские организации соответствующих федеральных органов исполнительной власти.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9. Национальный календарь профилактических прививок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264" w:lineRule="auto"/>
        <w:ind w:firstLine="547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08.12.2010 N 341-ФЗ)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1. Национальный календарь профилактических прививок включает в себя профилактические прививки против гепатита В, дифтерии, коклюша, кори, краснухи, полиомиелита, столбняка, туберкулеза, эпидемического паротита, гемофильной инфекции, пневмококковой инфекции и гриппа.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lastRenderedPageBreak/>
        <w:t>(в ред. Федерального закона от 21.12.2013 N 368-ФЗ)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2. Национальный календарь профилактических прививок, сроки проведения профилактических прививок и категории граждан, подлежащих обязательной вакцинации,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10. Профилактические прививки по эпидемическим показаниям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1. Профилактические прививки по эпидемическим показаниям проводятся гражданам при угрозе возникновения инфекционных болезней, перечень которых устанавливает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2. Решения о проведении профилактических прививок по эпидемическим показаниям принимают главный государственный санитарный врач Российской Федерации, главные государственные санитарные врачи субъектов Российской Федерации.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3. Календарь профилактических прививок по эпидемическим показаниям, сроки проведения профилактических прививок и категории граждан, подлежащих обязательной вакцинации,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(п. 3 в ред. Федерального закона от 25.11.2013 N 317-ФЗ)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11. Требования к проведению профилактических прививок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1. Профилактические прививки проводятся гражданам в медицинских организациях при наличии у таких организаций лицензий на медицинскую деятельность.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(п. 1 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2. Профилактические прививки проводятся при наличии информированного добровольного согласия на медицинское вмешательство гражданина, одного из родителей либо иного законного представителя несовершеннолетнего в возрасте до 15 лет или больного наркоманией несовершеннолетнего в возрасте до 16 лет, законного представителя лица, признанного недееспособным в порядке, установленном законодательством Российской Федерации.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3. Профилактические прививки проводятся гражданам, не имеющим медицинских противопоказаний.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Перечень медицинских противопоказаний к проведению профилактических прививок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4. Профилактические прививки проводятся в соответствии с требованиями санитарных правил и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lastRenderedPageBreak/>
        <w:t>Статья 12. Требования к иммунобиологическим лекарственным препаратам для иммунопрофилактики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1. Для иммунопрофилактики используются зарегистрированные в соответствии с законодательством Российской Федерации отечественные и зарубежные иммунобиологические лекарственные препараты.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2. Иммунобиологические лекарственные препараты для иммунопрофилактики подлежат обязательной сертификации или декларированию соответствия в порядке, установленном законодательством Российской Федерации о техническом регулировании.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Федеральных законов от 30.12.2008 N 313-ФЗ,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3. Отпуск гражданам иммунобиологических лекарственных препаратов для иммунопрофилактики производится по рецепту на лекарственный препарат аптечными организациями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(п. 3 в ред. Федерального закона от 25.11.2013 N 317-ФЗ)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13. Хранение и транспортировка иммунобиологических лекарственных препаратов для иммунопрофилактики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1. Хранение и транспортировка иммунобиологических лекарственных препаратов для иммунопрофилактики осуществляются в соответствии с требованиями санитарных правил.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2. Контроль за хранением и транспортировкой иммунобиологических лекарственных препаратов для иммунопрофилактики обеспечивают органы, осуществляющие федеральный государственный санитарно-эпидемиологический надзор.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Федеральных законов от 22.08.2004 N 122-ФЗ, от 18.07.2011 N 242-ФЗ, от 25.11.2013 N 317-ФЗ)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14. Государственный надзор в области иммунопрофилактики инфекционных болезней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264" w:lineRule="auto"/>
        <w:ind w:firstLine="547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18.07.2011 N 242-ФЗ)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1. Государственный надзор в области иммунопрофилактики инфекционных болезней осуществляется уполномоченными федеральными органами исполнительной власти в порядке, установленном законодательством Российской Федерации о санитарно-эпидемиологическом благополучии населения.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2. Государственный надзор за качеством, эффективностью и безопасностью медицинских иммунобиологических препаратов осуществляется уполномоченным федеральным органом исполнительной власти в соответствии с законодательством Российской Федерации об обращении лекарственных средств и Федеральным законом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в порядке, установленном Правительством Российской Федерации.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lastRenderedPageBreak/>
        <w:t>Статья 15. Обеспечение иммунобиологическими лекарственными препаратами для иммунопрофилактики</w:t>
      </w:r>
    </w:p>
    <w:p w:rsidR="00B0011C" w:rsidRPr="00B0011C" w:rsidRDefault="00B0011C" w:rsidP="00B0011C">
      <w:pPr>
        <w:spacing w:after="0" w:line="264" w:lineRule="auto"/>
        <w:ind w:firstLine="547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Обеспечение медицинских организаций государственной системы здравоохранения и муниципальной системы здравоохранения иммунобиологическими лекарственными препаратами для иммунопрофилактики в целях проведения профилактических прививок, включенных в национальный календарь профилактических прививок и календарь профилактических прививок по эпидемическим показаниям, осуществляется соответственно федеральными органами исполнительной власти и органами исполнительной власти субъектов Российской Федерации в сфере здравоохранения.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16. Исключена</w:t>
      </w: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. - Федеральный закон от 10.01.2003 N 15-ФЗ.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17. Государственное статистическое наблюдение в области иммунопрофилактики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1. Сведения о профилактических прививках, поствакцинальных осложнениях, случаях отказа от профилактических прививок подлежат государственному статистическому учету.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2. Сведения о профилактических прививках, поствакцинальных осложнениях, случаях отказа от профилактических прививок подлежат регистрации в медицинских документах и сертификатах профилактических прививок.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Порядок регистрации профилактических прививок, поствакцинальных осложнений, оформления отказа от профилактических прививок, а также формы медицинских документов и сертификата профилактических прививок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Глава V. СОЦИАЛЬНАЯ ПОДДЕРЖКА ГРАЖДАН ПРИ ВОЗНИКНОВЕНИИ</w:t>
      </w:r>
    </w:p>
    <w:p w:rsidR="00B0011C" w:rsidRPr="00B0011C" w:rsidRDefault="00B0011C" w:rsidP="00B001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ПОСТВАКЦИНАЛЬНЫХ ОСЛОЖНЕНИЙ</w:t>
      </w:r>
    </w:p>
    <w:p w:rsidR="00B0011C" w:rsidRPr="00B0011C" w:rsidRDefault="00B0011C" w:rsidP="00B0011C">
      <w:pPr>
        <w:spacing w:after="0" w:line="264" w:lineRule="auto"/>
        <w:jc w:val="center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22.08.2004 N 122-ФЗ)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18. Право граждан на социальную поддержку при возникновении поствакцинальных осложнений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22.08.2004 N 122-ФЗ)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1. При возникновении поствакцинальных осложнений граждане имеют право на получение государственных единовременных пособий, ежемесячных денежных компенсаций, пособий по временной нетрудоспособности.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2. Финансовое обеспечение выплаты государственных единовременных пособий и ежемесячных денежных компенсаций является расходным обязательством Российской Федерации.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Российская Федерация передает органам государственной власти субъектов Российской Федерации полномочия по реализации прав граждан на социальную поддержку по выплате государственных единовременных пособий и ежемесячных денежных компенсаций при возникновении поствакцинальных осложнений.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07.05.2013 N 104-ФЗ)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Объем средств, предусмотренный бюджету субъекта Российской Федерации, определяется исходя из числа лиц, имеющих право на указанные меры социальной поддержки, а также из размеров государственных единовременных пособий и ежемесячных денежных компенсаций, установленных статьями 19 и 20 настоящего Федерального закона.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Субвенции зачисляются в установленном для исполнения федерального бюджета порядке на счета бюджетов субъектов Российской Федерации.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Порядок расходования и учета средств на предоставление субвенций устанавливается Правительством Российской Федерации.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Органы государственной власти субъектов Российской Федерации ежеквартально представляют в федеральный орган исполнительной власти, осуществляющий выработку единой государственной финансовой, кредитной, денежной политики, отчет о расходовании предоставленных субвенций с указанием числа лиц, имеющих право на указанные меры социальной поддержки, категорий получателей, а также с указанием объема произведенных расходов. В случае необходимости дополнительные отчетные данные представляются в порядке, определяемом Правительством Российской Федерации.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Средства на реализацию указанных полномочий носят целевой характер и не могут быть использованы на другие цели.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порядке, установленном законодательством Российской Федерации.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Контроль за расходованием средств осуществляется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труда и социальной защиты населения, Счетной палатой Российской Федерации.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25.11.2013 N 317-ФЗ)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поселений, муниципальных районов и городских округов полномочиями по предоставлению мер социальной поддержки, указанных в настоящем пункте.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(абзац введен Федеральным законом от 25.12.2008 N 281-ФЗ)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(п. 2 в ред. Федерального закона от 29.12.2004 N 199-ФЗ)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19. Государственные единовременные пособия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1. При возникновении поствакцинального осложнения гражданин имеет право на получение государственного единовременного пособия в размере 10 000 рублей.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07.08.2000 N 122-ФЗ)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Перечень поствакцинальных осложнений, дающих право гражданам на получение государственных единовременных пособий, утверждается уполномоченным Правительством Российской Федерации федеральным органом исполнительной власти.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23.07.2008 N 160-ФЗ)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2. В случае смерти гражданина, наступившей вследствие поствакцинального осложнения, право на получение государственного единовременного пособия в размере 30 000 рублей имеют члены его семьи.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Федеральных законов от 07.08.2000 N 122-ФЗ, от 22.08.2004 N 122-ФЗ)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20. Ежемесячные денежные компенсации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1. Гражданин, признанный инвалидом вследствие поствакцинального осложнения, имеет право на получение ежемесячной денежной компенсации в размере 1 000 рублей.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07.08.2000 N 122-ФЗ)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  <w:t>КонсультантПлюс: примечание.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  <w:t>Действие пункта 2 статьи 20 приостановлено: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  <w:t>- до 1 января 2018 года Федеральным законом от 06.04.2015 N 68-ФЗ (ред. 19.12.2016). О порядке индексации с 1 февраля 2017 года см. статью 4.2 указанного Федерального закона;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  <w:t>- до 1 января 2017 года Федеральным законом от 06.04.2015 N 68-ФЗ (ред. 14.12.2015). Согласно статье 4.1 указанного Федерального закона в 2016 году размер ежемесячной денежной компенсации, предусмотренной частью 1 статьи 20 данного документа, не увеличивается (не индексируется);</w:t>
      </w:r>
    </w:p>
    <w:p w:rsidR="00B0011C" w:rsidRPr="00B0011C" w:rsidRDefault="00B0011C" w:rsidP="00B0011C">
      <w:pPr>
        <w:spacing w:after="96" w:line="240" w:lineRule="auto"/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  <w:t>- до 1 января 2016 года Федеральным законом от 06.04.2015 N 68-ФЗ.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2. Размер ежемесячной денежной компенсации подлежит индексации один раз в год с 1 января финансового года исходя из установленного федеральным законом о федеральном бюджете на соответствующий финансовый год и плановый период прогнозируемого уровня инфляции.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(п. 2 введен Федеральным законом от 25.12.2012 N 264-ФЗ)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21. Пособие по временной нетрудоспособности в случае ухода за больным ребенком в возрасте до 18 лет при его болезни, связанной с поствакцинальным осложнением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31.12.2014 N 495-ФЗ)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264" w:lineRule="auto"/>
        <w:ind w:firstLine="547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Федерального закона от 24.07.2009 N 213-ФЗ)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Один из родителей (иной законный представитель) или иной член семьи имеет право на получение пособия по временной нетрудоспособности в случае ухода за больным ребенком в возрасте до 18 лет при его болезни, связанной с поствакцинальным осложнением, за весь период лечения в амбулаторных условиях или совместного пребывания с ребенком в медицинской организации при оказании ему медицинской помощи в стационарных условиях в размере, установленном федеральным законом.</w:t>
      </w:r>
    </w:p>
    <w:p w:rsidR="00B0011C" w:rsidRPr="00B0011C" w:rsidRDefault="00B0011C" w:rsidP="00B0011C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(в ред. Федеральных законов от 25.11.2013 N 317-ФЗ, от 31.12.2014 N 495-ФЗ)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Глава VI. ЗАКЛЮЧИТЕЛЬНЫЕ ПОЛОЖЕНИЯ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22. Ответственность за нарушение настоящего Федерального закона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Нарушение настоящего Федерального закона влечет ответственность в соответствии с законодательством Российской Федерации.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23. Вступление в силу настоящего Федерального закона</w:t>
      </w:r>
    </w:p>
    <w:p w:rsidR="00B0011C" w:rsidRPr="00B0011C" w:rsidRDefault="00B0011C" w:rsidP="00B0011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1. Настоящий Федеральный закон вступает в силу со дня его официального опубликования.</w:t>
      </w:r>
    </w:p>
    <w:p w:rsidR="00B0011C" w:rsidRPr="00B0011C" w:rsidRDefault="00B0011C" w:rsidP="00B0011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011C">
        <w:rPr>
          <w:rFonts w:ascii="Times New Roman" w:eastAsia="Times New Roman" w:hAnsi="Times New Roman" w:cs="Times New Roman"/>
          <w:sz w:val="21"/>
          <w:szCs w:val="21"/>
          <w:lang w:eastAsia="ru-RU"/>
        </w:rPr>
        <w:t>2.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в трехмесячный срок со дня его вступления в силу.</w:t>
      </w:r>
    </w:p>
    <w:p w:rsidR="00D65FA8" w:rsidRDefault="00D65FA8"/>
    <w:sectPr w:rsidR="00D65FA8" w:rsidSect="00D65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B0011C"/>
    <w:rsid w:val="00000078"/>
    <w:rsid w:val="00000195"/>
    <w:rsid w:val="00000BF6"/>
    <w:rsid w:val="0000100E"/>
    <w:rsid w:val="000010D3"/>
    <w:rsid w:val="0000130B"/>
    <w:rsid w:val="000017FF"/>
    <w:rsid w:val="000019F0"/>
    <w:rsid w:val="00001FE0"/>
    <w:rsid w:val="00002BF6"/>
    <w:rsid w:val="00003545"/>
    <w:rsid w:val="0000422C"/>
    <w:rsid w:val="0000440C"/>
    <w:rsid w:val="000044F1"/>
    <w:rsid w:val="00005263"/>
    <w:rsid w:val="0000595C"/>
    <w:rsid w:val="00005A5A"/>
    <w:rsid w:val="000065DF"/>
    <w:rsid w:val="00006E30"/>
    <w:rsid w:val="0000703A"/>
    <w:rsid w:val="00007265"/>
    <w:rsid w:val="00007A54"/>
    <w:rsid w:val="0001009D"/>
    <w:rsid w:val="0001027D"/>
    <w:rsid w:val="000104B2"/>
    <w:rsid w:val="0001086B"/>
    <w:rsid w:val="000108FD"/>
    <w:rsid w:val="00010C56"/>
    <w:rsid w:val="00010FA5"/>
    <w:rsid w:val="0001121F"/>
    <w:rsid w:val="000112F5"/>
    <w:rsid w:val="00011CB7"/>
    <w:rsid w:val="00011CB9"/>
    <w:rsid w:val="00013184"/>
    <w:rsid w:val="000150EA"/>
    <w:rsid w:val="00015537"/>
    <w:rsid w:val="00016C34"/>
    <w:rsid w:val="00016E30"/>
    <w:rsid w:val="000171A0"/>
    <w:rsid w:val="00017208"/>
    <w:rsid w:val="00017478"/>
    <w:rsid w:val="00017576"/>
    <w:rsid w:val="00020975"/>
    <w:rsid w:val="0002126B"/>
    <w:rsid w:val="000219C6"/>
    <w:rsid w:val="00021AB8"/>
    <w:rsid w:val="00021D6A"/>
    <w:rsid w:val="0002226E"/>
    <w:rsid w:val="000222BD"/>
    <w:rsid w:val="000222D4"/>
    <w:rsid w:val="00022327"/>
    <w:rsid w:val="000223EA"/>
    <w:rsid w:val="000224DF"/>
    <w:rsid w:val="0002269E"/>
    <w:rsid w:val="000227A7"/>
    <w:rsid w:val="00022980"/>
    <w:rsid w:val="00022BE4"/>
    <w:rsid w:val="0002350E"/>
    <w:rsid w:val="00023740"/>
    <w:rsid w:val="00023BF7"/>
    <w:rsid w:val="00023C59"/>
    <w:rsid w:val="00023EE3"/>
    <w:rsid w:val="00024258"/>
    <w:rsid w:val="0002427F"/>
    <w:rsid w:val="00024B04"/>
    <w:rsid w:val="00024C3C"/>
    <w:rsid w:val="00024C79"/>
    <w:rsid w:val="00024CF1"/>
    <w:rsid w:val="00024E27"/>
    <w:rsid w:val="000250C9"/>
    <w:rsid w:val="00026010"/>
    <w:rsid w:val="0002705D"/>
    <w:rsid w:val="00027F46"/>
    <w:rsid w:val="00030016"/>
    <w:rsid w:val="000307B2"/>
    <w:rsid w:val="00030FE1"/>
    <w:rsid w:val="00031392"/>
    <w:rsid w:val="000314A3"/>
    <w:rsid w:val="000318A1"/>
    <w:rsid w:val="000318C4"/>
    <w:rsid w:val="000321B1"/>
    <w:rsid w:val="000326CE"/>
    <w:rsid w:val="00032B46"/>
    <w:rsid w:val="00033066"/>
    <w:rsid w:val="0003393B"/>
    <w:rsid w:val="000346B8"/>
    <w:rsid w:val="0003477E"/>
    <w:rsid w:val="00034E98"/>
    <w:rsid w:val="00035249"/>
    <w:rsid w:val="00035A53"/>
    <w:rsid w:val="000360E1"/>
    <w:rsid w:val="0003635D"/>
    <w:rsid w:val="00036369"/>
    <w:rsid w:val="000363A9"/>
    <w:rsid w:val="00036446"/>
    <w:rsid w:val="0003655D"/>
    <w:rsid w:val="00036C08"/>
    <w:rsid w:val="00037157"/>
    <w:rsid w:val="000372FF"/>
    <w:rsid w:val="0003763F"/>
    <w:rsid w:val="0003772A"/>
    <w:rsid w:val="0003779D"/>
    <w:rsid w:val="00037AA5"/>
    <w:rsid w:val="00037F57"/>
    <w:rsid w:val="0004027B"/>
    <w:rsid w:val="000405F2"/>
    <w:rsid w:val="00040958"/>
    <w:rsid w:val="00040A9B"/>
    <w:rsid w:val="00040D09"/>
    <w:rsid w:val="000418B0"/>
    <w:rsid w:val="00041D5A"/>
    <w:rsid w:val="00042078"/>
    <w:rsid w:val="00042B65"/>
    <w:rsid w:val="0004367A"/>
    <w:rsid w:val="0004389B"/>
    <w:rsid w:val="00043979"/>
    <w:rsid w:val="00043A56"/>
    <w:rsid w:val="00043D10"/>
    <w:rsid w:val="00043E3D"/>
    <w:rsid w:val="00043E93"/>
    <w:rsid w:val="0004439F"/>
    <w:rsid w:val="000443A4"/>
    <w:rsid w:val="00044A13"/>
    <w:rsid w:val="000450BD"/>
    <w:rsid w:val="00045F03"/>
    <w:rsid w:val="00045F63"/>
    <w:rsid w:val="0004618F"/>
    <w:rsid w:val="0004691E"/>
    <w:rsid w:val="00046938"/>
    <w:rsid w:val="00046C34"/>
    <w:rsid w:val="00047085"/>
    <w:rsid w:val="000476A0"/>
    <w:rsid w:val="00047716"/>
    <w:rsid w:val="00047E18"/>
    <w:rsid w:val="00050357"/>
    <w:rsid w:val="00050361"/>
    <w:rsid w:val="000504EA"/>
    <w:rsid w:val="0005074F"/>
    <w:rsid w:val="000511E4"/>
    <w:rsid w:val="000515D9"/>
    <w:rsid w:val="00051AD9"/>
    <w:rsid w:val="00052C7A"/>
    <w:rsid w:val="00053202"/>
    <w:rsid w:val="00053516"/>
    <w:rsid w:val="00053C7E"/>
    <w:rsid w:val="000544C0"/>
    <w:rsid w:val="0005479C"/>
    <w:rsid w:val="00054C7A"/>
    <w:rsid w:val="00054F88"/>
    <w:rsid w:val="00055270"/>
    <w:rsid w:val="0005534F"/>
    <w:rsid w:val="000553F5"/>
    <w:rsid w:val="00055423"/>
    <w:rsid w:val="000554AA"/>
    <w:rsid w:val="000564DA"/>
    <w:rsid w:val="00056B26"/>
    <w:rsid w:val="00056E83"/>
    <w:rsid w:val="000576F6"/>
    <w:rsid w:val="00057724"/>
    <w:rsid w:val="00057E2D"/>
    <w:rsid w:val="00057F50"/>
    <w:rsid w:val="00060104"/>
    <w:rsid w:val="0006030C"/>
    <w:rsid w:val="00060383"/>
    <w:rsid w:val="0006067C"/>
    <w:rsid w:val="000606DD"/>
    <w:rsid w:val="00060C48"/>
    <w:rsid w:val="00061170"/>
    <w:rsid w:val="00061E95"/>
    <w:rsid w:val="000620EE"/>
    <w:rsid w:val="00062365"/>
    <w:rsid w:val="00062575"/>
    <w:rsid w:val="000626C8"/>
    <w:rsid w:val="00062A54"/>
    <w:rsid w:val="00062D0B"/>
    <w:rsid w:val="00063321"/>
    <w:rsid w:val="00063831"/>
    <w:rsid w:val="00063934"/>
    <w:rsid w:val="00063C8B"/>
    <w:rsid w:val="00063FB6"/>
    <w:rsid w:val="00064037"/>
    <w:rsid w:val="0006413F"/>
    <w:rsid w:val="00064162"/>
    <w:rsid w:val="0006447A"/>
    <w:rsid w:val="000644DA"/>
    <w:rsid w:val="00065159"/>
    <w:rsid w:val="000655F3"/>
    <w:rsid w:val="0006593B"/>
    <w:rsid w:val="00065D66"/>
    <w:rsid w:val="00066586"/>
    <w:rsid w:val="00066D11"/>
    <w:rsid w:val="0006709B"/>
    <w:rsid w:val="00067417"/>
    <w:rsid w:val="0006748E"/>
    <w:rsid w:val="00067554"/>
    <w:rsid w:val="000678AE"/>
    <w:rsid w:val="000679BF"/>
    <w:rsid w:val="00067BA7"/>
    <w:rsid w:val="00067D82"/>
    <w:rsid w:val="00067F0A"/>
    <w:rsid w:val="000705D9"/>
    <w:rsid w:val="00070784"/>
    <w:rsid w:val="00070F70"/>
    <w:rsid w:val="0007130E"/>
    <w:rsid w:val="0007141A"/>
    <w:rsid w:val="00071480"/>
    <w:rsid w:val="00071829"/>
    <w:rsid w:val="000718A3"/>
    <w:rsid w:val="00071BDC"/>
    <w:rsid w:val="00071CC8"/>
    <w:rsid w:val="00071D18"/>
    <w:rsid w:val="0007201F"/>
    <w:rsid w:val="00072571"/>
    <w:rsid w:val="00072A96"/>
    <w:rsid w:val="00072DE7"/>
    <w:rsid w:val="00073D63"/>
    <w:rsid w:val="00074188"/>
    <w:rsid w:val="000748AC"/>
    <w:rsid w:val="00074BC5"/>
    <w:rsid w:val="00074ECA"/>
    <w:rsid w:val="000755B0"/>
    <w:rsid w:val="00075CF3"/>
    <w:rsid w:val="000765BE"/>
    <w:rsid w:val="00076E96"/>
    <w:rsid w:val="00077494"/>
    <w:rsid w:val="0007751F"/>
    <w:rsid w:val="00077701"/>
    <w:rsid w:val="00077BD2"/>
    <w:rsid w:val="00077D0D"/>
    <w:rsid w:val="00077DA1"/>
    <w:rsid w:val="00077E0B"/>
    <w:rsid w:val="0008002C"/>
    <w:rsid w:val="0008008A"/>
    <w:rsid w:val="000800BB"/>
    <w:rsid w:val="000808E0"/>
    <w:rsid w:val="00080D55"/>
    <w:rsid w:val="00080EE5"/>
    <w:rsid w:val="0008118C"/>
    <w:rsid w:val="00081517"/>
    <w:rsid w:val="00081B11"/>
    <w:rsid w:val="00082156"/>
    <w:rsid w:val="00082970"/>
    <w:rsid w:val="00082F78"/>
    <w:rsid w:val="000832BD"/>
    <w:rsid w:val="00083EF9"/>
    <w:rsid w:val="00084048"/>
    <w:rsid w:val="00084772"/>
    <w:rsid w:val="00085117"/>
    <w:rsid w:val="000852A2"/>
    <w:rsid w:val="00085A17"/>
    <w:rsid w:val="00085FE3"/>
    <w:rsid w:val="0008646E"/>
    <w:rsid w:val="00087189"/>
    <w:rsid w:val="00087403"/>
    <w:rsid w:val="0008752A"/>
    <w:rsid w:val="000879F1"/>
    <w:rsid w:val="00087ADA"/>
    <w:rsid w:val="00087CE6"/>
    <w:rsid w:val="00090865"/>
    <w:rsid w:val="000912FB"/>
    <w:rsid w:val="00091457"/>
    <w:rsid w:val="00091676"/>
    <w:rsid w:val="000920F0"/>
    <w:rsid w:val="00092397"/>
    <w:rsid w:val="00092BC1"/>
    <w:rsid w:val="0009316F"/>
    <w:rsid w:val="00093952"/>
    <w:rsid w:val="00093B54"/>
    <w:rsid w:val="00094110"/>
    <w:rsid w:val="00094280"/>
    <w:rsid w:val="000945C4"/>
    <w:rsid w:val="0009473E"/>
    <w:rsid w:val="00094746"/>
    <w:rsid w:val="00094AFE"/>
    <w:rsid w:val="00094E1B"/>
    <w:rsid w:val="00094F05"/>
    <w:rsid w:val="00095533"/>
    <w:rsid w:val="00095876"/>
    <w:rsid w:val="0009598A"/>
    <w:rsid w:val="00095B1D"/>
    <w:rsid w:val="0009605B"/>
    <w:rsid w:val="0009647B"/>
    <w:rsid w:val="000966DB"/>
    <w:rsid w:val="00096EAB"/>
    <w:rsid w:val="00097876"/>
    <w:rsid w:val="00097A83"/>
    <w:rsid w:val="00097FEB"/>
    <w:rsid w:val="000A01F3"/>
    <w:rsid w:val="000A0353"/>
    <w:rsid w:val="000A03C9"/>
    <w:rsid w:val="000A068B"/>
    <w:rsid w:val="000A0D42"/>
    <w:rsid w:val="000A179E"/>
    <w:rsid w:val="000A197E"/>
    <w:rsid w:val="000A1BE9"/>
    <w:rsid w:val="000A1C3A"/>
    <w:rsid w:val="000A2122"/>
    <w:rsid w:val="000A2470"/>
    <w:rsid w:val="000A3418"/>
    <w:rsid w:val="000A34FB"/>
    <w:rsid w:val="000A3C4C"/>
    <w:rsid w:val="000A3E99"/>
    <w:rsid w:val="000A3FE7"/>
    <w:rsid w:val="000A4427"/>
    <w:rsid w:val="000A47A2"/>
    <w:rsid w:val="000A4E2F"/>
    <w:rsid w:val="000A4F5B"/>
    <w:rsid w:val="000A55D5"/>
    <w:rsid w:val="000A5693"/>
    <w:rsid w:val="000A5EF8"/>
    <w:rsid w:val="000A5F8C"/>
    <w:rsid w:val="000A5FC0"/>
    <w:rsid w:val="000A6BEE"/>
    <w:rsid w:val="000A7248"/>
    <w:rsid w:val="000A72C9"/>
    <w:rsid w:val="000A7475"/>
    <w:rsid w:val="000A7A27"/>
    <w:rsid w:val="000A7A86"/>
    <w:rsid w:val="000B073B"/>
    <w:rsid w:val="000B08F1"/>
    <w:rsid w:val="000B0B08"/>
    <w:rsid w:val="000B0CB2"/>
    <w:rsid w:val="000B16DD"/>
    <w:rsid w:val="000B1CAB"/>
    <w:rsid w:val="000B1FBA"/>
    <w:rsid w:val="000B21E7"/>
    <w:rsid w:val="000B2535"/>
    <w:rsid w:val="000B2CE1"/>
    <w:rsid w:val="000B2D7D"/>
    <w:rsid w:val="000B2ED4"/>
    <w:rsid w:val="000B3352"/>
    <w:rsid w:val="000B3493"/>
    <w:rsid w:val="000B3A9F"/>
    <w:rsid w:val="000B401B"/>
    <w:rsid w:val="000B465C"/>
    <w:rsid w:val="000B47D0"/>
    <w:rsid w:val="000B4F65"/>
    <w:rsid w:val="000B4F83"/>
    <w:rsid w:val="000B4FC4"/>
    <w:rsid w:val="000B52B2"/>
    <w:rsid w:val="000B54CE"/>
    <w:rsid w:val="000B556D"/>
    <w:rsid w:val="000B5C6E"/>
    <w:rsid w:val="000B60E6"/>
    <w:rsid w:val="000B61BF"/>
    <w:rsid w:val="000B653B"/>
    <w:rsid w:val="000B6865"/>
    <w:rsid w:val="000B68F5"/>
    <w:rsid w:val="000B6E80"/>
    <w:rsid w:val="000B73F9"/>
    <w:rsid w:val="000B776D"/>
    <w:rsid w:val="000B7AF2"/>
    <w:rsid w:val="000B7AF5"/>
    <w:rsid w:val="000B7B56"/>
    <w:rsid w:val="000B7C90"/>
    <w:rsid w:val="000C09E5"/>
    <w:rsid w:val="000C0BD8"/>
    <w:rsid w:val="000C185A"/>
    <w:rsid w:val="000C1D05"/>
    <w:rsid w:val="000C2656"/>
    <w:rsid w:val="000C2956"/>
    <w:rsid w:val="000C2E7C"/>
    <w:rsid w:val="000C2FB3"/>
    <w:rsid w:val="000C3000"/>
    <w:rsid w:val="000C320A"/>
    <w:rsid w:val="000C328E"/>
    <w:rsid w:val="000C32CA"/>
    <w:rsid w:val="000C3AF4"/>
    <w:rsid w:val="000C3D7A"/>
    <w:rsid w:val="000C3E53"/>
    <w:rsid w:val="000C40C9"/>
    <w:rsid w:val="000C42B4"/>
    <w:rsid w:val="000C46A3"/>
    <w:rsid w:val="000C505E"/>
    <w:rsid w:val="000C52F4"/>
    <w:rsid w:val="000C5417"/>
    <w:rsid w:val="000C5990"/>
    <w:rsid w:val="000C6227"/>
    <w:rsid w:val="000C6743"/>
    <w:rsid w:val="000C6904"/>
    <w:rsid w:val="000C73C1"/>
    <w:rsid w:val="000C7662"/>
    <w:rsid w:val="000D0896"/>
    <w:rsid w:val="000D0D8A"/>
    <w:rsid w:val="000D0E01"/>
    <w:rsid w:val="000D0E0A"/>
    <w:rsid w:val="000D0F4E"/>
    <w:rsid w:val="000D1480"/>
    <w:rsid w:val="000D16D8"/>
    <w:rsid w:val="000D1B04"/>
    <w:rsid w:val="000D1F1A"/>
    <w:rsid w:val="000D237F"/>
    <w:rsid w:val="000D2852"/>
    <w:rsid w:val="000D2FAE"/>
    <w:rsid w:val="000D358E"/>
    <w:rsid w:val="000D3B3B"/>
    <w:rsid w:val="000D3CBA"/>
    <w:rsid w:val="000D3DA6"/>
    <w:rsid w:val="000D51A3"/>
    <w:rsid w:val="000D5262"/>
    <w:rsid w:val="000D52BB"/>
    <w:rsid w:val="000D5C71"/>
    <w:rsid w:val="000D5F48"/>
    <w:rsid w:val="000D6528"/>
    <w:rsid w:val="000D6870"/>
    <w:rsid w:val="000D69F6"/>
    <w:rsid w:val="000D6AAE"/>
    <w:rsid w:val="000D6EE6"/>
    <w:rsid w:val="000D6F01"/>
    <w:rsid w:val="000D789F"/>
    <w:rsid w:val="000D78DE"/>
    <w:rsid w:val="000D7A5D"/>
    <w:rsid w:val="000D7D96"/>
    <w:rsid w:val="000E0CF4"/>
    <w:rsid w:val="000E1C98"/>
    <w:rsid w:val="000E1CEA"/>
    <w:rsid w:val="000E2548"/>
    <w:rsid w:val="000E268B"/>
    <w:rsid w:val="000E2B8C"/>
    <w:rsid w:val="000E2E0E"/>
    <w:rsid w:val="000E2EC5"/>
    <w:rsid w:val="000E3102"/>
    <w:rsid w:val="000E39F5"/>
    <w:rsid w:val="000E446A"/>
    <w:rsid w:val="000E4612"/>
    <w:rsid w:val="000E53D1"/>
    <w:rsid w:val="000E5C0F"/>
    <w:rsid w:val="000E5DA6"/>
    <w:rsid w:val="000E62F8"/>
    <w:rsid w:val="000E6891"/>
    <w:rsid w:val="000E6ABA"/>
    <w:rsid w:val="000E6B25"/>
    <w:rsid w:val="000E6C68"/>
    <w:rsid w:val="000E707E"/>
    <w:rsid w:val="000E730C"/>
    <w:rsid w:val="000F02E7"/>
    <w:rsid w:val="000F079A"/>
    <w:rsid w:val="000F0B57"/>
    <w:rsid w:val="000F10EF"/>
    <w:rsid w:val="000F14E3"/>
    <w:rsid w:val="000F2126"/>
    <w:rsid w:val="000F2808"/>
    <w:rsid w:val="000F285B"/>
    <w:rsid w:val="000F28C9"/>
    <w:rsid w:val="000F2F63"/>
    <w:rsid w:val="000F30CC"/>
    <w:rsid w:val="000F36EE"/>
    <w:rsid w:val="000F3979"/>
    <w:rsid w:val="000F3C26"/>
    <w:rsid w:val="000F40D0"/>
    <w:rsid w:val="000F4BB8"/>
    <w:rsid w:val="000F4FE0"/>
    <w:rsid w:val="000F5507"/>
    <w:rsid w:val="000F6557"/>
    <w:rsid w:val="000F6CB9"/>
    <w:rsid w:val="000F71CF"/>
    <w:rsid w:val="000F73C2"/>
    <w:rsid w:val="000F74A8"/>
    <w:rsid w:val="000F77C9"/>
    <w:rsid w:val="000F7C6A"/>
    <w:rsid w:val="00100022"/>
    <w:rsid w:val="001001D6"/>
    <w:rsid w:val="00101E63"/>
    <w:rsid w:val="0010283B"/>
    <w:rsid w:val="00103076"/>
    <w:rsid w:val="00103512"/>
    <w:rsid w:val="0010389D"/>
    <w:rsid w:val="00103B4B"/>
    <w:rsid w:val="00104154"/>
    <w:rsid w:val="00104271"/>
    <w:rsid w:val="00105037"/>
    <w:rsid w:val="001056B5"/>
    <w:rsid w:val="00105B3F"/>
    <w:rsid w:val="00105D98"/>
    <w:rsid w:val="0010617E"/>
    <w:rsid w:val="00106C08"/>
    <w:rsid w:val="00106D6C"/>
    <w:rsid w:val="00106DB9"/>
    <w:rsid w:val="00106E0D"/>
    <w:rsid w:val="00106FB0"/>
    <w:rsid w:val="001074A8"/>
    <w:rsid w:val="0010753D"/>
    <w:rsid w:val="00107548"/>
    <w:rsid w:val="00107CA5"/>
    <w:rsid w:val="00107F31"/>
    <w:rsid w:val="001101B8"/>
    <w:rsid w:val="00110568"/>
    <w:rsid w:val="00110676"/>
    <w:rsid w:val="00110D0B"/>
    <w:rsid w:val="00110D5E"/>
    <w:rsid w:val="0011154D"/>
    <w:rsid w:val="001118C0"/>
    <w:rsid w:val="00111C32"/>
    <w:rsid w:val="00111CBD"/>
    <w:rsid w:val="00111E57"/>
    <w:rsid w:val="001129EF"/>
    <w:rsid w:val="00112D4D"/>
    <w:rsid w:val="00112DD3"/>
    <w:rsid w:val="00112EFD"/>
    <w:rsid w:val="00112FF3"/>
    <w:rsid w:val="001138A1"/>
    <w:rsid w:val="00113BD6"/>
    <w:rsid w:val="00113E93"/>
    <w:rsid w:val="00114091"/>
    <w:rsid w:val="001143BC"/>
    <w:rsid w:val="001146D4"/>
    <w:rsid w:val="00114B6C"/>
    <w:rsid w:val="00114C6E"/>
    <w:rsid w:val="00114DDA"/>
    <w:rsid w:val="00114F09"/>
    <w:rsid w:val="00114FB3"/>
    <w:rsid w:val="00115379"/>
    <w:rsid w:val="0011592E"/>
    <w:rsid w:val="001159D3"/>
    <w:rsid w:val="00115F91"/>
    <w:rsid w:val="00116213"/>
    <w:rsid w:val="001165BE"/>
    <w:rsid w:val="00116D09"/>
    <w:rsid w:val="00116DC7"/>
    <w:rsid w:val="00116E5A"/>
    <w:rsid w:val="001170C5"/>
    <w:rsid w:val="001174B1"/>
    <w:rsid w:val="00117667"/>
    <w:rsid w:val="00117977"/>
    <w:rsid w:val="0011799C"/>
    <w:rsid w:val="00117ABB"/>
    <w:rsid w:val="00117E6B"/>
    <w:rsid w:val="001202EB"/>
    <w:rsid w:val="0012052B"/>
    <w:rsid w:val="0012071A"/>
    <w:rsid w:val="001207C1"/>
    <w:rsid w:val="00120E6D"/>
    <w:rsid w:val="00121249"/>
    <w:rsid w:val="001214FC"/>
    <w:rsid w:val="00121ADB"/>
    <w:rsid w:val="00121CD8"/>
    <w:rsid w:val="00121E07"/>
    <w:rsid w:val="001223A7"/>
    <w:rsid w:val="00123C24"/>
    <w:rsid w:val="00124088"/>
    <w:rsid w:val="001246C7"/>
    <w:rsid w:val="00124D63"/>
    <w:rsid w:val="00124F02"/>
    <w:rsid w:val="00124F1B"/>
    <w:rsid w:val="0012530E"/>
    <w:rsid w:val="00125376"/>
    <w:rsid w:val="001256EB"/>
    <w:rsid w:val="00125D34"/>
    <w:rsid w:val="00126775"/>
    <w:rsid w:val="001267D0"/>
    <w:rsid w:val="00126DD7"/>
    <w:rsid w:val="00126ED3"/>
    <w:rsid w:val="00130750"/>
    <w:rsid w:val="00131ACE"/>
    <w:rsid w:val="00132547"/>
    <w:rsid w:val="00132973"/>
    <w:rsid w:val="00132A14"/>
    <w:rsid w:val="00133028"/>
    <w:rsid w:val="001330EE"/>
    <w:rsid w:val="0013323D"/>
    <w:rsid w:val="0013380F"/>
    <w:rsid w:val="00133926"/>
    <w:rsid w:val="00134078"/>
    <w:rsid w:val="0013499C"/>
    <w:rsid w:val="00134A07"/>
    <w:rsid w:val="00134A49"/>
    <w:rsid w:val="0013579C"/>
    <w:rsid w:val="00135950"/>
    <w:rsid w:val="00135D97"/>
    <w:rsid w:val="00136265"/>
    <w:rsid w:val="00136635"/>
    <w:rsid w:val="00136D39"/>
    <w:rsid w:val="00136E11"/>
    <w:rsid w:val="00137B05"/>
    <w:rsid w:val="00137BB4"/>
    <w:rsid w:val="00137C3F"/>
    <w:rsid w:val="00137CEB"/>
    <w:rsid w:val="00140CA9"/>
    <w:rsid w:val="001414C9"/>
    <w:rsid w:val="00141838"/>
    <w:rsid w:val="001421CF"/>
    <w:rsid w:val="001426B1"/>
    <w:rsid w:val="00142C61"/>
    <w:rsid w:val="00143061"/>
    <w:rsid w:val="00143FA2"/>
    <w:rsid w:val="00144092"/>
    <w:rsid w:val="0014424E"/>
    <w:rsid w:val="0014473E"/>
    <w:rsid w:val="00146541"/>
    <w:rsid w:val="001465C2"/>
    <w:rsid w:val="00146673"/>
    <w:rsid w:val="001467A3"/>
    <w:rsid w:val="00146D47"/>
    <w:rsid w:val="00147304"/>
    <w:rsid w:val="00147A07"/>
    <w:rsid w:val="00147BA8"/>
    <w:rsid w:val="0015055B"/>
    <w:rsid w:val="00150BC5"/>
    <w:rsid w:val="00150E40"/>
    <w:rsid w:val="0015136F"/>
    <w:rsid w:val="00151B8B"/>
    <w:rsid w:val="00151E30"/>
    <w:rsid w:val="00152657"/>
    <w:rsid w:val="0015272B"/>
    <w:rsid w:val="001528ED"/>
    <w:rsid w:val="0015294C"/>
    <w:rsid w:val="00153351"/>
    <w:rsid w:val="0015343F"/>
    <w:rsid w:val="0015352C"/>
    <w:rsid w:val="001536BA"/>
    <w:rsid w:val="00153D53"/>
    <w:rsid w:val="00153DEF"/>
    <w:rsid w:val="00154061"/>
    <w:rsid w:val="001540FF"/>
    <w:rsid w:val="00154731"/>
    <w:rsid w:val="00154EB9"/>
    <w:rsid w:val="00155AD9"/>
    <w:rsid w:val="00155C00"/>
    <w:rsid w:val="001566CB"/>
    <w:rsid w:val="00156C43"/>
    <w:rsid w:val="00157056"/>
    <w:rsid w:val="0015751C"/>
    <w:rsid w:val="001601DC"/>
    <w:rsid w:val="001601E8"/>
    <w:rsid w:val="001605E5"/>
    <w:rsid w:val="00160AA3"/>
    <w:rsid w:val="001616AB"/>
    <w:rsid w:val="0016194A"/>
    <w:rsid w:val="0016225A"/>
    <w:rsid w:val="00162683"/>
    <w:rsid w:val="00162B3D"/>
    <w:rsid w:val="00162BDB"/>
    <w:rsid w:val="00164554"/>
    <w:rsid w:val="00164604"/>
    <w:rsid w:val="00164795"/>
    <w:rsid w:val="00164D53"/>
    <w:rsid w:val="00165748"/>
    <w:rsid w:val="00165856"/>
    <w:rsid w:val="00165A4B"/>
    <w:rsid w:val="0016634D"/>
    <w:rsid w:val="00166EED"/>
    <w:rsid w:val="0016796B"/>
    <w:rsid w:val="0017011F"/>
    <w:rsid w:val="001703DB"/>
    <w:rsid w:val="00170898"/>
    <w:rsid w:val="0017096D"/>
    <w:rsid w:val="00170E96"/>
    <w:rsid w:val="00170FB0"/>
    <w:rsid w:val="001714E2"/>
    <w:rsid w:val="001718BD"/>
    <w:rsid w:val="00171A4E"/>
    <w:rsid w:val="00171D22"/>
    <w:rsid w:val="00171FF9"/>
    <w:rsid w:val="001727FE"/>
    <w:rsid w:val="00172B16"/>
    <w:rsid w:val="00173132"/>
    <w:rsid w:val="001736B7"/>
    <w:rsid w:val="00173B93"/>
    <w:rsid w:val="00173CF0"/>
    <w:rsid w:val="00174CA3"/>
    <w:rsid w:val="00175360"/>
    <w:rsid w:val="00175A95"/>
    <w:rsid w:val="00175C22"/>
    <w:rsid w:val="00175D10"/>
    <w:rsid w:val="00175E25"/>
    <w:rsid w:val="001760B6"/>
    <w:rsid w:val="001766B0"/>
    <w:rsid w:val="00176AB8"/>
    <w:rsid w:val="00177014"/>
    <w:rsid w:val="0017765D"/>
    <w:rsid w:val="00177DB5"/>
    <w:rsid w:val="00180401"/>
    <w:rsid w:val="0018048E"/>
    <w:rsid w:val="0018075A"/>
    <w:rsid w:val="00180872"/>
    <w:rsid w:val="00180BAD"/>
    <w:rsid w:val="00180C88"/>
    <w:rsid w:val="00180DF5"/>
    <w:rsid w:val="0018141D"/>
    <w:rsid w:val="00181927"/>
    <w:rsid w:val="00181DE3"/>
    <w:rsid w:val="00182334"/>
    <w:rsid w:val="001825CD"/>
    <w:rsid w:val="001828EB"/>
    <w:rsid w:val="00182CAA"/>
    <w:rsid w:val="0018335A"/>
    <w:rsid w:val="00183A6A"/>
    <w:rsid w:val="00183BDA"/>
    <w:rsid w:val="00183D9F"/>
    <w:rsid w:val="00183E1C"/>
    <w:rsid w:val="001842C2"/>
    <w:rsid w:val="00184314"/>
    <w:rsid w:val="0018436F"/>
    <w:rsid w:val="001847C0"/>
    <w:rsid w:val="00184BA1"/>
    <w:rsid w:val="00184C49"/>
    <w:rsid w:val="001854F1"/>
    <w:rsid w:val="001861F2"/>
    <w:rsid w:val="001863A1"/>
    <w:rsid w:val="00186588"/>
    <w:rsid w:val="00186A7F"/>
    <w:rsid w:val="00186F51"/>
    <w:rsid w:val="001871E0"/>
    <w:rsid w:val="00187465"/>
    <w:rsid w:val="001878F8"/>
    <w:rsid w:val="001879D7"/>
    <w:rsid w:val="00187AC7"/>
    <w:rsid w:val="00187F9E"/>
    <w:rsid w:val="001910E8"/>
    <w:rsid w:val="00191456"/>
    <w:rsid w:val="001916E7"/>
    <w:rsid w:val="001918F2"/>
    <w:rsid w:val="00191CD9"/>
    <w:rsid w:val="00191FF8"/>
    <w:rsid w:val="0019221A"/>
    <w:rsid w:val="001922D3"/>
    <w:rsid w:val="00192622"/>
    <w:rsid w:val="00192D7D"/>
    <w:rsid w:val="0019303B"/>
    <w:rsid w:val="00193041"/>
    <w:rsid w:val="001932B9"/>
    <w:rsid w:val="0019383A"/>
    <w:rsid w:val="001939F9"/>
    <w:rsid w:val="00193A19"/>
    <w:rsid w:val="00194873"/>
    <w:rsid w:val="00194D27"/>
    <w:rsid w:val="00194F42"/>
    <w:rsid w:val="00195708"/>
    <w:rsid w:val="001959A1"/>
    <w:rsid w:val="001967EE"/>
    <w:rsid w:val="001974DD"/>
    <w:rsid w:val="001A03B3"/>
    <w:rsid w:val="001A07CD"/>
    <w:rsid w:val="001A08A3"/>
    <w:rsid w:val="001A1117"/>
    <w:rsid w:val="001A1329"/>
    <w:rsid w:val="001A1758"/>
    <w:rsid w:val="001A1A26"/>
    <w:rsid w:val="001A1B98"/>
    <w:rsid w:val="001A2343"/>
    <w:rsid w:val="001A2D6B"/>
    <w:rsid w:val="001A2EBE"/>
    <w:rsid w:val="001A2F39"/>
    <w:rsid w:val="001A3107"/>
    <w:rsid w:val="001A31B9"/>
    <w:rsid w:val="001A3521"/>
    <w:rsid w:val="001A3888"/>
    <w:rsid w:val="001A413D"/>
    <w:rsid w:val="001A4E07"/>
    <w:rsid w:val="001A4F44"/>
    <w:rsid w:val="001A5807"/>
    <w:rsid w:val="001A5C05"/>
    <w:rsid w:val="001A623C"/>
    <w:rsid w:val="001A72F7"/>
    <w:rsid w:val="001A78A0"/>
    <w:rsid w:val="001B0683"/>
    <w:rsid w:val="001B0752"/>
    <w:rsid w:val="001B0E06"/>
    <w:rsid w:val="001B0F64"/>
    <w:rsid w:val="001B1545"/>
    <w:rsid w:val="001B21FD"/>
    <w:rsid w:val="001B223F"/>
    <w:rsid w:val="001B29BA"/>
    <w:rsid w:val="001B31D8"/>
    <w:rsid w:val="001B350F"/>
    <w:rsid w:val="001B3AEE"/>
    <w:rsid w:val="001B456B"/>
    <w:rsid w:val="001B45ED"/>
    <w:rsid w:val="001B4853"/>
    <w:rsid w:val="001B4AC7"/>
    <w:rsid w:val="001B5265"/>
    <w:rsid w:val="001B6135"/>
    <w:rsid w:val="001B6C54"/>
    <w:rsid w:val="001C0214"/>
    <w:rsid w:val="001C0237"/>
    <w:rsid w:val="001C056E"/>
    <w:rsid w:val="001C0C26"/>
    <w:rsid w:val="001C0CF8"/>
    <w:rsid w:val="001C15CD"/>
    <w:rsid w:val="001C16EF"/>
    <w:rsid w:val="001C1EFD"/>
    <w:rsid w:val="001C2389"/>
    <w:rsid w:val="001C2737"/>
    <w:rsid w:val="001C2835"/>
    <w:rsid w:val="001C2B79"/>
    <w:rsid w:val="001C2CC5"/>
    <w:rsid w:val="001C3757"/>
    <w:rsid w:val="001C4174"/>
    <w:rsid w:val="001C421E"/>
    <w:rsid w:val="001C4F52"/>
    <w:rsid w:val="001C5104"/>
    <w:rsid w:val="001C5163"/>
    <w:rsid w:val="001C52E2"/>
    <w:rsid w:val="001C53A4"/>
    <w:rsid w:val="001C54DD"/>
    <w:rsid w:val="001C5A7C"/>
    <w:rsid w:val="001C61F7"/>
    <w:rsid w:val="001C66B5"/>
    <w:rsid w:val="001C6DF5"/>
    <w:rsid w:val="001C769D"/>
    <w:rsid w:val="001C7C89"/>
    <w:rsid w:val="001D0285"/>
    <w:rsid w:val="001D1344"/>
    <w:rsid w:val="001D13A9"/>
    <w:rsid w:val="001D15CA"/>
    <w:rsid w:val="001D1847"/>
    <w:rsid w:val="001D1874"/>
    <w:rsid w:val="001D1CB8"/>
    <w:rsid w:val="001D2311"/>
    <w:rsid w:val="001D2344"/>
    <w:rsid w:val="001D2602"/>
    <w:rsid w:val="001D3023"/>
    <w:rsid w:val="001D33D3"/>
    <w:rsid w:val="001D34EC"/>
    <w:rsid w:val="001D3A6D"/>
    <w:rsid w:val="001D3E0F"/>
    <w:rsid w:val="001D4106"/>
    <w:rsid w:val="001D4495"/>
    <w:rsid w:val="001D4C5D"/>
    <w:rsid w:val="001D4F76"/>
    <w:rsid w:val="001D51CB"/>
    <w:rsid w:val="001D598C"/>
    <w:rsid w:val="001D5DEE"/>
    <w:rsid w:val="001D60AD"/>
    <w:rsid w:val="001D6314"/>
    <w:rsid w:val="001D6480"/>
    <w:rsid w:val="001D682E"/>
    <w:rsid w:val="001D6F68"/>
    <w:rsid w:val="001D6F73"/>
    <w:rsid w:val="001D7355"/>
    <w:rsid w:val="001D7D06"/>
    <w:rsid w:val="001D7D20"/>
    <w:rsid w:val="001E01F7"/>
    <w:rsid w:val="001E0339"/>
    <w:rsid w:val="001E0787"/>
    <w:rsid w:val="001E10B3"/>
    <w:rsid w:val="001E135E"/>
    <w:rsid w:val="001E13EC"/>
    <w:rsid w:val="001E1960"/>
    <w:rsid w:val="001E19BC"/>
    <w:rsid w:val="001E28C2"/>
    <w:rsid w:val="001E335A"/>
    <w:rsid w:val="001E350F"/>
    <w:rsid w:val="001E4DAB"/>
    <w:rsid w:val="001E53DD"/>
    <w:rsid w:val="001E5992"/>
    <w:rsid w:val="001E5A51"/>
    <w:rsid w:val="001E5D19"/>
    <w:rsid w:val="001E61D4"/>
    <w:rsid w:val="001E629C"/>
    <w:rsid w:val="001E6C70"/>
    <w:rsid w:val="001E727D"/>
    <w:rsid w:val="001E788B"/>
    <w:rsid w:val="001E7B47"/>
    <w:rsid w:val="001F035B"/>
    <w:rsid w:val="001F097D"/>
    <w:rsid w:val="001F0CA6"/>
    <w:rsid w:val="001F11E3"/>
    <w:rsid w:val="001F1780"/>
    <w:rsid w:val="001F189A"/>
    <w:rsid w:val="001F1D85"/>
    <w:rsid w:val="001F2BFB"/>
    <w:rsid w:val="001F3325"/>
    <w:rsid w:val="001F37E7"/>
    <w:rsid w:val="001F3DA8"/>
    <w:rsid w:val="001F443E"/>
    <w:rsid w:val="001F467E"/>
    <w:rsid w:val="001F4FE1"/>
    <w:rsid w:val="001F52BE"/>
    <w:rsid w:val="001F586C"/>
    <w:rsid w:val="001F5A0D"/>
    <w:rsid w:val="001F5F2A"/>
    <w:rsid w:val="001F5F94"/>
    <w:rsid w:val="001F6561"/>
    <w:rsid w:val="001F6BDE"/>
    <w:rsid w:val="001F7D8B"/>
    <w:rsid w:val="00200239"/>
    <w:rsid w:val="002008BB"/>
    <w:rsid w:val="00201227"/>
    <w:rsid w:val="00202192"/>
    <w:rsid w:val="002029AD"/>
    <w:rsid w:val="00202C25"/>
    <w:rsid w:val="002034E2"/>
    <w:rsid w:val="00204125"/>
    <w:rsid w:val="0020482A"/>
    <w:rsid w:val="0020498A"/>
    <w:rsid w:val="002055EB"/>
    <w:rsid w:val="00205A40"/>
    <w:rsid w:val="00205D65"/>
    <w:rsid w:val="0020721A"/>
    <w:rsid w:val="00207EA9"/>
    <w:rsid w:val="00210599"/>
    <w:rsid w:val="002106AC"/>
    <w:rsid w:val="00210B8F"/>
    <w:rsid w:val="00210C75"/>
    <w:rsid w:val="00210F9D"/>
    <w:rsid w:val="00210FB7"/>
    <w:rsid w:val="00211025"/>
    <w:rsid w:val="00211605"/>
    <w:rsid w:val="00211811"/>
    <w:rsid w:val="00211F15"/>
    <w:rsid w:val="002121CC"/>
    <w:rsid w:val="00212DA2"/>
    <w:rsid w:val="002135E8"/>
    <w:rsid w:val="00213873"/>
    <w:rsid w:val="00213C39"/>
    <w:rsid w:val="00214D37"/>
    <w:rsid w:val="002150BD"/>
    <w:rsid w:val="00215311"/>
    <w:rsid w:val="002159F1"/>
    <w:rsid w:val="0021619C"/>
    <w:rsid w:val="002171A4"/>
    <w:rsid w:val="002178D2"/>
    <w:rsid w:val="00220114"/>
    <w:rsid w:val="00220172"/>
    <w:rsid w:val="00220187"/>
    <w:rsid w:val="002201E3"/>
    <w:rsid w:val="00222D10"/>
    <w:rsid w:val="00222E33"/>
    <w:rsid w:val="00222E59"/>
    <w:rsid w:val="00222E8E"/>
    <w:rsid w:val="002236A1"/>
    <w:rsid w:val="002236D2"/>
    <w:rsid w:val="0022391E"/>
    <w:rsid w:val="00223B90"/>
    <w:rsid w:val="00223C00"/>
    <w:rsid w:val="00223C03"/>
    <w:rsid w:val="002245AB"/>
    <w:rsid w:val="00224987"/>
    <w:rsid w:val="00225AB7"/>
    <w:rsid w:val="00225B3A"/>
    <w:rsid w:val="00225FB4"/>
    <w:rsid w:val="00226C93"/>
    <w:rsid w:val="00226EFC"/>
    <w:rsid w:val="00227CF9"/>
    <w:rsid w:val="00227F73"/>
    <w:rsid w:val="00227FF7"/>
    <w:rsid w:val="002302D0"/>
    <w:rsid w:val="002303C7"/>
    <w:rsid w:val="002304BC"/>
    <w:rsid w:val="002304D4"/>
    <w:rsid w:val="002306E3"/>
    <w:rsid w:val="0023092A"/>
    <w:rsid w:val="00230D96"/>
    <w:rsid w:val="00230D9B"/>
    <w:rsid w:val="002314FB"/>
    <w:rsid w:val="0023155B"/>
    <w:rsid w:val="00231D37"/>
    <w:rsid w:val="00231DEA"/>
    <w:rsid w:val="00231ECB"/>
    <w:rsid w:val="0023236A"/>
    <w:rsid w:val="00232461"/>
    <w:rsid w:val="0023320F"/>
    <w:rsid w:val="00233900"/>
    <w:rsid w:val="00233EBB"/>
    <w:rsid w:val="0023418B"/>
    <w:rsid w:val="002343FB"/>
    <w:rsid w:val="00234CE6"/>
    <w:rsid w:val="00234E98"/>
    <w:rsid w:val="00235704"/>
    <w:rsid w:val="0023593F"/>
    <w:rsid w:val="002359B8"/>
    <w:rsid w:val="00236E5D"/>
    <w:rsid w:val="00237110"/>
    <w:rsid w:val="002371DA"/>
    <w:rsid w:val="002379D9"/>
    <w:rsid w:val="00240022"/>
    <w:rsid w:val="002402F9"/>
    <w:rsid w:val="00240336"/>
    <w:rsid w:val="00240665"/>
    <w:rsid w:val="00241128"/>
    <w:rsid w:val="00241170"/>
    <w:rsid w:val="0024126C"/>
    <w:rsid w:val="002415F4"/>
    <w:rsid w:val="00241879"/>
    <w:rsid w:val="00242623"/>
    <w:rsid w:val="002428DB"/>
    <w:rsid w:val="00242F8C"/>
    <w:rsid w:val="002431A1"/>
    <w:rsid w:val="0024330E"/>
    <w:rsid w:val="002433FA"/>
    <w:rsid w:val="00243B18"/>
    <w:rsid w:val="00243BFC"/>
    <w:rsid w:val="00243DF3"/>
    <w:rsid w:val="002447BF"/>
    <w:rsid w:val="00244A47"/>
    <w:rsid w:val="00244E49"/>
    <w:rsid w:val="002450E2"/>
    <w:rsid w:val="00245FF4"/>
    <w:rsid w:val="002460D2"/>
    <w:rsid w:val="00246AE2"/>
    <w:rsid w:val="00246AFF"/>
    <w:rsid w:val="00247164"/>
    <w:rsid w:val="002474DB"/>
    <w:rsid w:val="00247620"/>
    <w:rsid w:val="00247A53"/>
    <w:rsid w:val="00247C31"/>
    <w:rsid w:val="00250913"/>
    <w:rsid w:val="00250955"/>
    <w:rsid w:val="00250BCA"/>
    <w:rsid w:val="00250D57"/>
    <w:rsid w:val="00250E66"/>
    <w:rsid w:val="0025138E"/>
    <w:rsid w:val="0025174C"/>
    <w:rsid w:val="00251783"/>
    <w:rsid w:val="00251BE3"/>
    <w:rsid w:val="00251DE0"/>
    <w:rsid w:val="00252375"/>
    <w:rsid w:val="0025369F"/>
    <w:rsid w:val="00254FF8"/>
    <w:rsid w:val="00255052"/>
    <w:rsid w:val="0025555A"/>
    <w:rsid w:val="00255819"/>
    <w:rsid w:val="00255C3C"/>
    <w:rsid w:val="00256588"/>
    <w:rsid w:val="00256985"/>
    <w:rsid w:val="00256A08"/>
    <w:rsid w:val="00256C1C"/>
    <w:rsid w:val="00256D14"/>
    <w:rsid w:val="002573BC"/>
    <w:rsid w:val="00257D56"/>
    <w:rsid w:val="00257E43"/>
    <w:rsid w:val="002602F8"/>
    <w:rsid w:val="0026044B"/>
    <w:rsid w:val="00260B85"/>
    <w:rsid w:val="00261579"/>
    <w:rsid w:val="00261DF6"/>
    <w:rsid w:val="00261F17"/>
    <w:rsid w:val="002622D4"/>
    <w:rsid w:val="002628AC"/>
    <w:rsid w:val="00262F76"/>
    <w:rsid w:val="0026309E"/>
    <w:rsid w:val="002633B1"/>
    <w:rsid w:val="00264295"/>
    <w:rsid w:val="0026446C"/>
    <w:rsid w:val="00264961"/>
    <w:rsid w:val="002649DB"/>
    <w:rsid w:val="00264C6C"/>
    <w:rsid w:val="00264CC2"/>
    <w:rsid w:val="00264D5F"/>
    <w:rsid w:val="00265051"/>
    <w:rsid w:val="0026525F"/>
    <w:rsid w:val="00266711"/>
    <w:rsid w:val="00266718"/>
    <w:rsid w:val="0026691C"/>
    <w:rsid w:val="00266BE5"/>
    <w:rsid w:val="00266C28"/>
    <w:rsid w:val="00267243"/>
    <w:rsid w:val="00267499"/>
    <w:rsid w:val="0026783F"/>
    <w:rsid w:val="00267C6A"/>
    <w:rsid w:val="00270276"/>
    <w:rsid w:val="002702B0"/>
    <w:rsid w:val="00270580"/>
    <w:rsid w:val="00270B1D"/>
    <w:rsid w:val="00270E9D"/>
    <w:rsid w:val="00270F84"/>
    <w:rsid w:val="00271601"/>
    <w:rsid w:val="00271B80"/>
    <w:rsid w:val="002729A1"/>
    <w:rsid w:val="00273FB3"/>
    <w:rsid w:val="00274B8D"/>
    <w:rsid w:val="002751EB"/>
    <w:rsid w:val="00275B02"/>
    <w:rsid w:val="00275B45"/>
    <w:rsid w:val="00275BBA"/>
    <w:rsid w:val="002767CB"/>
    <w:rsid w:val="00276DEF"/>
    <w:rsid w:val="00276EB3"/>
    <w:rsid w:val="00276F8B"/>
    <w:rsid w:val="00277738"/>
    <w:rsid w:val="0028036E"/>
    <w:rsid w:val="0028139D"/>
    <w:rsid w:val="002819F9"/>
    <w:rsid w:val="00281A20"/>
    <w:rsid w:val="00281AB3"/>
    <w:rsid w:val="0028286B"/>
    <w:rsid w:val="002828A2"/>
    <w:rsid w:val="00282BCB"/>
    <w:rsid w:val="002831C8"/>
    <w:rsid w:val="00283CF1"/>
    <w:rsid w:val="00283D74"/>
    <w:rsid w:val="002846B3"/>
    <w:rsid w:val="00284A81"/>
    <w:rsid w:val="00284F37"/>
    <w:rsid w:val="0028507D"/>
    <w:rsid w:val="002853A5"/>
    <w:rsid w:val="00285C2F"/>
    <w:rsid w:val="00285D89"/>
    <w:rsid w:val="00286195"/>
    <w:rsid w:val="002863B0"/>
    <w:rsid w:val="002863C0"/>
    <w:rsid w:val="00286491"/>
    <w:rsid w:val="00286884"/>
    <w:rsid w:val="00287449"/>
    <w:rsid w:val="002875ED"/>
    <w:rsid w:val="002875F0"/>
    <w:rsid w:val="00287ACB"/>
    <w:rsid w:val="00287B27"/>
    <w:rsid w:val="002908EA"/>
    <w:rsid w:val="00290EFD"/>
    <w:rsid w:val="002916B8"/>
    <w:rsid w:val="002916D5"/>
    <w:rsid w:val="00291776"/>
    <w:rsid w:val="00292C5B"/>
    <w:rsid w:val="00292FCB"/>
    <w:rsid w:val="002931DF"/>
    <w:rsid w:val="00293266"/>
    <w:rsid w:val="002938C9"/>
    <w:rsid w:val="0029469E"/>
    <w:rsid w:val="002946A5"/>
    <w:rsid w:val="00294884"/>
    <w:rsid w:val="002949F0"/>
    <w:rsid w:val="00294D25"/>
    <w:rsid w:val="002955AC"/>
    <w:rsid w:val="002958C3"/>
    <w:rsid w:val="00295A4D"/>
    <w:rsid w:val="00295AA8"/>
    <w:rsid w:val="00295C07"/>
    <w:rsid w:val="0029685D"/>
    <w:rsid w:val="002974DC"/>
    <w:rsid w:val="00297978"/>
    <w:rsid w:val="00297BCD"/>
    <w:rsid w:val="00297FC2"/>
    <w:rsid w:val="002A00C5"/>
    <w:rsid w:val="002A0226"/>
    <w:rsid w:val="002A05AD"/>
    <w:rsid w:val="002A18F3"/>
    <w:rsid w:val="002A19F0"/>
    <w:rsid w:val="002A25D4"/>
    <w:rsid w:val="002A3061"/>
    <w:rsid w:val="002A32FE"/>
    <w:rsid w:val="002A3510"/>
    <w:rsid w:val="002A3586"/>
    <w:rsid w:val="002A3623"/>
    <w:rsid w:val="002A36E2"/>
    <w:rsid w:val="002A378F"/>
    <w:rsid w:val="002A3892"/>
    <w:rsid w:val="002A410D"/>
    <w:rsid w:val="002A4143"/>
    <w:rsid w:val="002A4538"/>
    <w:rsid w:val="002A4622"/>
    <w:rsid w:val="002A46C6"/>
    <w:rsid w:val="002A49B2"/>
    <w:rsid w:val="002A4EF3"/>
    <w:rsid w:val="002A5073"/>
    <w:rsid w:val="002A53B1"/>
    <w:rsid w:val="002A5479"/>
    <w:rsid w:val="002A5D0E"/>
    <w:rsid w:val="002A5DF7"/>
    <w:rsid w:val="002A63C1"/>
    <w:rsid w:val="002A68F4"/>
    <w:rsid w:val="002A6906"/>
    <w:rsid w:val="002A6C1B"/>
    <w:rsid w:val="002A7098"/>
    <w:rsid w:val="002A7AA1"/>
    <w:rsid w:val="002B0267"/>
    <w:rsid w:val="002B047F"/>
    <w:rsid w:val="002B0545"/>
    <w:rsid w:val="002B05C4"/>
    <w:rsid w:val="002B116E"/>
    <w:rsid w:val="002B1AD5"/>
    <w:rsid w:val="002B21A1"/>
    <w:rsid w:val="002B2292"/>
    <w:rsid w:val="002B22CA"/>
    <w:rsid w:val="002B245D"/>
    <w:rsid w:val="002B24A4"/>
    <w:rsid w:val="002B2894"/>
    <w:rsid w:val="002B28DB"/>
    <w:rsid w:val="002B2CD9"/>
    <w:rsid w:val="002B34EF"/>
    <w:rsid w:val="002B38EA"/>
    <w:rsid w:val="002B3A43"/>
    <w:rsid w:val="002B3CBC"/>
    <w:rsid w:val="002B3F67"/>
    <w:rsid w:val="002B41A6"/>
    <w:rsid w:val="002B41AD"/>
    <w:rsid w:val="002B421C"/>
    <w:rsid w:val="002B4526"/>
    <w:rsid w:val="002B4558"/>
    <w:rsid w:val="002B48D6"/>
    <w:rsid w:val="002B4919"/>
    <w:rsid w:val="002B4B89"/>
    <w:rsid w:val="002B5788"/>
    <w:rsid w:val="002B6535"/>
    <w:rsid w:val="002B6B5E"/>
    <w:rsid w:val="002B6CE0"/>
    <w:rsid w:val="002B6F25"/>
    <w:rsid w:val="002B75A3"/>
    <w:rsid w:val="002B76A5"/>
    <w:rsid w:val="002B7938"/>
    <w:rsid w:val="002B7DA6"/>
    <w:rsid w:val="002C0795"/>
    <w:rsid w:val="002C08F4"/>
    <w:rsid w:val="002C0E4A"/>
    <w:rsid w:val="002C11F1"/>
    <w:rsid w:val="002C16DB"/>
    <w:rsid w:val="002C19C1"/>
    <w:rsid w:val="002C270D"/>
    <w:rsid w:val="002C2A45"/>
    <w:rsid w:val="002C2BE6"/>
    <w:rsid w:val="002C324B"/>
    <w:rsid w:val="002C386D"/>
    <w:rsid w:val="002C3C81"/>
    <w:rsid w:val="002C3D38"/>
    <w:rsid w:val="002C4823"/>
    <w:rsid w:val="002C4845"/>
    <w:rsid w:val="002C4A4A"/>
    <w:rsid w:val="002C587A"/>
    <w:rsid w:val="002C5F3D"/>
    <w:rsid w:val="002C677F"/>
    <w:rsid w:val="002C6A3E"/>
    <w:rsid w:val="002C6BF1"/>
    <w:rsid w:val="002C76E3"/>
    <w:rsid w:val="002C7967"/>
    <w:rsid w:val="002C7AD0"/>
    <w:rsid w:val="002C7EC7"/>
    <w:rsid w:val="002D0045"/>
    <w:rsid w:val="002D022B"/>
    <w:rsid w:val="002D0230"/>
    <w:rsid w:val="002D0841"/>
    <w:rsid w:val="002D0A57"/>
    <w:rsid w:val="002D0DD0"/>
    <w:rsid w:val="002D0F24"/>
    <w:rsid w:val="002D1327"/>
    <w:rsid w:val="002D1701"/>
    <w:rsid w:val="002D18BC"/>
    <w:rsid w:val="002D1AE9"/>
    <w:rsid w:val="002D1BBE"/>
    <w:rsid w:val="002D1C7D"/>
    <w:rsid w:val="002D25E2"/>
    <w:rsid w:val="002D287C"/>
    <w:rsid w:val="002D2CEE"/>
    <w:rsid w:val="002D33F4"/>
    <w:rsid w:val="002D3B50"/>
    <w:rsid w:val="002D3E12"/>
    <w:rsid w:val="002D4185"/>
    <w:rsid w:val="002D4232"/>
    <w:rsid w:val="002D4407"/>
    <w:rsid w:val="002D4534"/>
    <w:rsid w:val="002D53A6"/>
    <w:rsid w:val="002D54BA"/>
    <w:rsid w:val="002D5BE6"/>
    <w:rsid w:val="002D635A"/>
    <w:rsid w:val="002D656B"/>
    <w:rsid w:val="002D6626"/>
    <w:rsid w:val="002D6830"/>
    <w:rsid w:val="002D6DA4"/>
    <w:rsid w:val="002D6E41"/>
    <w:rsid w:val="002D713A"/>
    <w:rsid w:val="002D7673"/>
    <w:rsid w:val="002E010B"/>
    <w:rsid w:val="002E064F"/>
    <w:rsid w:val="002E09B4"/>
    <w:rsid w:val="002E135B"/>
    <w:rsid w:val="002E1755"/>
    <w:rsid w:val="002E188D"/>
    <w:rsid w:val="002E1FB0"/>
    <w:rsid w:val="002E2664"/>
    <w:rsid w:val="002E2868"/>
    <w:rsid w:val="002E3A8C"/>
    <w:rsid w:val="002E3D03"/>
    <w:rsid w:val="002E3EBE"/>
    <w:rsid w:val="002E4092"/>
    <w:rsid w:val="002E433C"/>
    <w:rsid w:val="002E457E"/>
    <w:rsid w:val="002E4D0E"/>
    <w:rsid w:val="002E4FB4"/>
    <w:rsid w:val="002E5423"/>
    <w:rsid w:val="002E5429"/>
    <w:rsid w:val="002E594A"/>
    <w:rsid w:val="002E5EAC"/>
    <w:rsid w:val="002E6560"/>
    <w:rsid w:val="002E73D7"/>
    <w:rsid w:val="002E7E6A"/>
    <w:rsid w:val="002E7FDC"/>
    <w:rsid w:val="002F0230"/>
    <w:rsid w:val="002F0864"/>
    <w:rsid w:val="002F1751"/>
    <w:rsid w:val="002F1946"/>
    <w:rsid w:val="002F1AEE"/>
    <w:rsid w:val="002F1BCA"/>
    <w:rsid w:val="002F1D13"/>
    <w:rsid w:val="002F21EE"/>
    <w:rsid w:val="002F2E40"/>
    <w:rsid w:val="002F319E"/>
    <w:rsid w:val="002F41C7"/>
    <w:rsid w:val="002F4478"/>
    <w:rsid w:val="002F44F3"/>
    <w:rsid w:val="002F47D1"/>
    <w:rsid w:val="002F47D5"/>
    <w:rsid w:val="002F4951"/>
    <w:rsid w:val="002F4E41"/>
    <w:rsid w:val="002F4E6A"/>
    <w:rsid w:val="002F5044"/>
    <w:rsid w:val="002F597C"/>
    <w:rsid w:val="002F5BC3"/>
    <w:rsid w:val="002F667D"/>
    <w:rsid w:val="002F6C6C"/>
    <w:rsid w:val="002F6F3E"/>
    <w:rsid w:val="002F71EE"/>
    <w:rsid w:val="002F7526"/>
    <w:rsid w:val="002F769F"/>
    <w:rsid w:val="002F7A39"/>
    <w:rsid w:val="002F7A49"/>
    <w:rsid w:val="002F7F86"/>
    <w:rsid w:val="002F7FE6"/>
    <w:rsid w:val="00300DD2"/>
    <w:rsid w:val="00300F00"/>
    <w:rsid w:val="00300F4E"/>
    <w:rsid w:val="0030102D"/>
    <w:rsid w:val="0030121F"/>
    <w:rsid w:val="00301494"/>
    <w:rsid w:val="003016CC"/>
    <w:rsid w:val="00301A35"/>
    <w:rsid w:val="00301CAA"/>
    <w:rsid w:val="00301D50"/>
    <w:rsid w:val="00302747"/>
    <w:rsid w:val="0030288C"/>
    <w:rsid w:val="003028C6"/>
    <w:rsid w:val="00303BEF"/>
    <w:rsid w:val="00303D57"/>
    <w:rsid w:val="00303DB2"/>
    <w:rsid w:val="00303DCD"/>
    <w:rsid w:val="00303FEF"/>
    <w:rsid w:val="00304156"/>
    <w:rsid w:val="003042DA"/>
    <w:rsid w:val="00304305"/>
    <w:rsid w:val="00304505"/>
    <w:rsid w:val="00304DCE"/>
    <w:rsid w:val="003051DD"/>
    <w:rsid w:val="003054F3"/>
    <w:rsid w:val="003058F6"/>
    <w:rsid w:val="00305BE4"/>
    <w:rsid w:val="003069DC"/>
    <w:rsid w:val="00306B0B"/>
    <w:rsid w:val="00306C26"/>
    <w:rsid w:val="0030748F"/>
    <w:rsid w:val="00307718"/>
    <w:rsid w:val="00307DA4"/>
    <w:rsid w:val="003100B1"/>
    <w:rsid w:val="0031012A"/>
    <w:rsid w:val="003104D7"/>
    <w:rsid w:val="0031086C"/>
    <w:rsid w:val="00310DDA"/>
    <w:rsid w:val="003117A9"/>
    <w:rsid w:val="003118FB"/>
    <w:rsid w:val="0031193F"/>
    <w:rsid w:val="00312002"/>
    <w:rsid w:val="0031247E"/>
    <w:rsid w:val="003125BC"/>
    <w:rsid w:val="0031360B"/>
    <w:rsid w:val="00313A75"/>
    <w:rsid w:val="003140AE"/>
    <w:rsid w:val="003141C0"/>
    <w:rsid w:val="003145D0"/>
    <w:rsid w:val="00314A2D"/>
    <w:rsid w:val="00314D13"/>
    <w:rsid w:val="00314DC3"/>
    <w:rsid w:val="00314F16"/>
    <w:rsid w:val="0031512B"/>
    <w:rsid w:val="00315569"/>
    <w:rsid w:val="0031567C"/>
    <w:rsid w:val="00315A46"/>
    <w:rsid w:val="00315A7B"/>
    <w:rsid w:val="00315BFD"/>
    <w:rsid w:val="0031623B"/>
    <w:rsid w:val="003166B5"/>
    <w:rsid w:val="00316755"/>
    <w:rsid w:val="0031681C"/>
    <w:rsid w:val="00316BC3"/>
    <w:rsid w:val="00317793"/>
    <w:rsid w:val="00317EB1"/>
    <w:rsid w:val="00320B09"/>
    <w:rsid w:val="00320C3F"/>
    <w:rsid w:val="0032179B"/>
    <w:rsid w:val="00321810"/>
    <w:rsid w:val="003225A6"/>
    <w:rsid w:val="00322773"/>
    <w:rsid w:val="0032295E"/>
    <w:rsid w:val="00322B8E"/>
    <w:rsid w:val="00323762"/>
    <w:rsid w:val="003237AE"/>
    <w:rsid w:val="0032423F"/>
    <w:rsid w:val="00324D52"/>
    <w:rsid w:val="003250C5"/>
    <w:rsid w:val="00325566"/>
    <w:rsid w:val="003262B0"/>
    <w:rsid w:val="003267E6"/>
    <w:rsid w:val="00326E0E"/>
    <w:rsid w:val="003271B7"/>
    <w:rsid w:val="00327576"/>
    <w:rsid w:val="00327827"/>
    <w:rsid w:val="00327833"/>
    <w:rsid w:val="00327E63"/>
    <w:rsid w:val="003300E2"/>
    <w:rsid w:val="00330233"/>
    <w:rsid w:val="00330A5D"/>
    <w:rsid w:val="00330BDD"/>
    <w:rsid w:val="00331073"/>
    <w:rsid w:val="003310BE"/>
    <w:rsid w:val="003312B4"/>
    <w:rsid w:val="00331C29"/>
    <w:rsid w:val="00332478"/>
    <w:rsid w:val="00332625"/>
    <w:rsid w:val="0033276A"/>
    <w:rsid w:val="00332796"/>
    <w:rsid w:val="003329CF"/>
    <w:rsid w:val="00332A2C"/>
    <w:rsid w:val="00332D8E"/>
    <w:rsid w:val="00333149"/>
    <w:rsid w:val="00333552"/>
    <w:rsid w:val="0033366C"/>
    <w:rsid w:val="00333AE3"/>
    <w:rsid w:val="00333B72"/>
    <w:rsid w:val="003342C2"/>
    <w:rsid w:val="003342E4"/>
    <w:rsid w:val="003346FB"/>
    <w:rsid w:val="00335A8B"/>
    <w:rsid w:val="00335B86"/>
    <w:rsid w:val="0033601C"/>
    <w:rsid w:val="00336280"/>
    <w:rsid w:val="00340202"/>
    <w:rsid w:val="0034052F"/>
    <w:rsid w:val="00341C6C"/>
    <w:rsid w:val="00341E62"/>
    <w:rsid w:val="0034232C"/>
    <w:rsid w:val="00342672"/>
    <w:rsid w:val="00342D2B"/>
    <w:rsid w:val="00342F4F"/>
    <w:rsid w:val="0034336A"/>
    <w:rsid w:val="00343546"/>
    <w:rsid w:val="00343F72"/>
    <w:rsid w:val="0034419B"/>
    <w:rsid w:val="003442C0"/>
    <w:rsid w:val="00344AAC"/>
    <w:rsid w:val="00344F5F"/>
    <w:rsid w:val="00345259"/>
    <w:rsid w:val="00345339"/>
    <w:rsid w:val="00345665"/>
    <w:rsid w:val="00345ACB"/>
    <w:rsid w:val="00345C90"/>
    <w:rsid w:val="00345DCA"/>
    <w:rsid w:val="00345E74"/>
    <w:rsid w:val="0034636B"/>
    <w:rsid w:val="003464B8"/>
    <w:rsid w:val="00346556"/>
    <w:rsid w:val="003468A3"/>
    <w:rsid w:val="00346A97"/>
    <w:rsid w:val="003470F8"/>
    <w:rsid w:val="00347227"/>
    <w:rsid w:val="0034739E"/>
    <w:rsid w:val="003476D9"/>
    <w:rsid w:val="00347C53"/>
    <w:rsid w:val="00347DE5"/>
    <w:rsid w:val="00350749"/>
    <w:rsid w:val="003507AF"/>
    <w:rsid w:val="00351013"/>
    <w:rsid w:val="00351847"/>
    <w:rsid w:val="00351D43"/>
    <w:rsid w:val="00351FE6"/>
    <w:rsid w:val="00352035"/>
    <w:rsid w:val="00352330"/>
    <w:rsid w:val="003526E2"/>
    <w:rsid w:val="003529CD"/>
    <w:rsid w:val="003541FD"/>
    <w:rsid w:val="003549AB"/>
    <w:rsid w:val="00354F62"/>
    <w:rsid w:val="00354F7E"/>
    <w:rsid w:val="003550F7"/>
    <w:rsid w:val="00355464"/>
    <w:rsid w:val="00355573"/>
    <w:rsid w:val="00355B50"/>
    <w:rsid w:val="00355C1F"/>
    <w:rsid w:val="00356092"/>
    <w:rsid w:val="00356244"/>
    <w:rsid w:val="0035667B"/>
    <w:rsid w:val="003568BC"/>
    <w:rsid w:val="00356CDF"/>
    <w:rsid w:val="0035708C"/>
    <w:rsid w:val="00357271"/>
    <w:rsid w:val="00357801"/>
    <w:rsid w:val="00357F5E"/>
    <w:rsid w:val="003606F3"/>
    <w:rsid w:val="003617F1"/>
    <w:rsid w:val="00361C53"/>
    <w:rsid w:val="00361E81"/>
    <w:rsid w:val="003620CB"/>
    <w:rsid w:val="003622C0"/>
    <w:rsid w:val="003625A3"/>
    <w:rsid w:val="00362A50"/>
    <w:rsid w:val="00362A65"/>
    <w:rsid w:val="00362AF2"/>
    <w:rsid w:val="00362FBE"/>
    <w:rsid w:val="00363AAD"/>
    <w:rsid w:val="00364653"/>
    <w:rsid w:val="003647EF"/>
    <w:rsid w:val="00364DA2"/>
    <w:rsid w:val="00364E66"/>
    <w:rsid w:val="0036576D"/>
    <w:rsid w:val="003658D2"/>
    <w:rsid w:val="00365D72"/>
    <w:rsid w:val="00366A85"/>
    <w:rsid w:val="00366AD8"/>
    <w:rsid w:val="00366EC5"/>
    <w:rsid w:val="00367155"/>
    <w:rsid w:val="00367A3F"/>
    <w:rsid w:val="00367B16"/>
    <w:rsid w:val="00367BC7"/>
    <w:rsid w:val="00370262"/>
    <w:rsid w:val="003705B2"/>
    <w:rsid w:val="00370602"/>
    <w:rsid w:val="00371027"/>
    <w:rsid w:val="00371462"/>
    <w:rsid w:val="00372249"/>
    <w:rsid w:val="00372A0A"/>
    <w:rsid w:val="00372B80"/>
    <w:rsid w:val="00372EE6"/>
    <w:rsid w:val="00372FB2"/>
    <w:rsid w:val="003731EB"/>
    <w:rsid w:val="003732BF"/>
    <w:rsid w:val="003735C5"/>
    <w:rsid w:val="0037377F"/>
    <w:rsid w:val="00373A9B"/>
    <w:rsid w:val="00373E70"/>
    <w:rsid w:val="0037454B"/>
    <w:rsid w:val="0037484B"/>
    <w:rsid w:val="00374ECB"/>
    <w:rsid w:val="00374F32"/>
    <w:rsid w:val="00375075"/>
    <w:rsid w:val="00375443"/>
    <w:rsid w:val="0037558F"/>
    <w:rsid w:val="0037589C"/>
    <w:rsid w:val="003758AE"/>
    <w:rsid w:val="003759EC"/>
    <w:rsid w:val="00376314"/>
    <w:rsid w:val="00376437"/>
    <w:rsid w:val="00376870"/>
    <w:rsid w:val="00376FAB"/>
    <w:rsid w:val="00377284"/>
    <w:rsid w:val="00380A13"/>
    <w:rsid w:val="00380DBF"/>
    <w:rsid w:val="00380EE1"/>
    <w:rsid w:val="003814C6"/>
    <w:rsid w:val="0038152B"/>
    <w:rsid w:val="00381577"/>
    <w:rsid w:val="00381A42"/>
    <w:rsid w:val="00381A88"/>
    <w:rsid w:val="00381D20"/>
    <w:rsid w:val="00381E4B"/>
    <w:rsid w:val="00382288"/>
    <w:rsid w:val="00382672"/>
    <w:rsid w:val="00382E1D"/>
    <w:rsid w:val="0038317D"/>
    <w:rsid w:val="0038422B"/>
    <w:rsid w:val="0038487D"/>
    <w:rsid w:val="003849E3"/>
    <w:rsid w:val="00384A74"/>
    <w:rsid w:val="00384E57"/>
    <w:rsid w:val="00385636"/>
    <w:rsid w:val="0038572C"/>
    <w:rsid w:val="00385FB0"/>
    <w:rsid w:val="00386A13"/>
    <w:rsid w:val="00386B2F"/>
    <w:rsid w:val="00386B81"/>
    <w:rsid w:val="00386C4B"/>
    <w:rsid w:val="00386DDE"/>
    <w:rsid w:val="0038711D"/>
    <w:rsid w:val="003871D9"/>
    <w:rsid w:val="003871DF"/>
    <w:rsid w:val="003879A4"/>
    <w:rsid w:val="00387F8E"/>
    <w:rsid w:val="00390367"/>
    <w:rsid w:val="003907B2"/>
    <w:rsid w:val="00390880"/>
    <w:rsid w:val="00391247"/>
    <w:rsid w:val="00391713"/>
    <w:rsid w:val="003922BF"/>
    <w:rsid w:val="00392568"/>
    <w:rsid w:val="003926D5"/>
    <w:rsid w:val="00392801"/>
    <w:rsid w:val="00392D9A"/>
    <w:rsid w:val="00393019"/>
    <w:rsid w:val="00393623"/>
    <w:rsid w:val="003940FD"/>
    <w:rsid w:val="00394122"/>
    <w:rsid w:val="003942DF"/>
    <w:rsid w:val="003943BA"/>
    <w:rsid w:val="0039483B"/>
    <w:rsid w:val="00394BDE"/>
    <w:rsid w:val="0039524A"/>
    <w:rsid w:val="003959CC"/>
    <w:rsid w:val="0039619C"/>
    <w:rsid w:val="003965AA"/>
    <w:rsid w:val="0039663D"/>
    <w:rsid w:val="00396EBF"/>
    <w:rsid w:val="003979C9"/>
    <w:rsid w:val="00397BD6"/>
    <w:rsid w:val="003A0DBF"/>
    <w:rsid w:val="003A10F4"/>
    <w:rsid w:val="003A1761"/>
    <w:rsid w:val="003A196A"/>
    <w:rsid w:val="003A1BCA"/>
    <w:rsid w:val="003A1D7F"/>
    <w:rsid w:val="003A223C"/>
    <w:rsid w:val="003A2672"/>
    <w:rsid w:val="003A345A"/>
    <w:rsid w:val="003A3C1C"/>
    <w:rsid w:val="003A3C67"/>
    <w:rsid w:val="003A412F"/>
    <w:rsid w:val="003A560A"/>
    <w:rsid w:val="003A56B6"/>
    <w:rsid w:val="003A5737"/>
    <w:rsid w:val="003A7EC4"/>
    <w:rsid w:val="003A7F28"/>
    <w:rsid w:val="003B0179"/>
    <w:rsid w:val="003B0310"/>
    <w:rsid w:val="003B0669"/>
    <w:rsid w:val="003B10ED"/>
    <w:rsid w:val="003B1181"/>
    <w:rsid w:val="003B1376"/>
    <w:rsid w:val="003B1640"/>
    <w:rsid w:val="003B19AF"/>
    <w:rsid w:val="003B2194"/>
    <w:rsid w:val="003B34B4"/>
    <w:rsid w:val="003B37FA"/>
    <w:rsid w:val="003B3B37"/>
    <w:rsid w:val="003B3C65"/>
    <w:rsid w:val="003B3D12"/>
    <w:rsid w:val="003B4420"/>
    <w:rsid w:val="003B4897"/>
    <w:rsid w:val="003B50CC"/>
    <w:rsid w:val="003B5A56"/>
    <w:rsid w:val="003B610B"/>
    <w:rsid w:val="003B6241"/>
    <w:rsid w:val="003B62AF"/>
    <w:rsid w:val="003B65BE"/>
    <w:rsid w:val="003B717A"/>
    <w:rsid w:val="003C1587"/>
    <w:rsid w:val="003C1690"/>
    <w:rsid w:val="003C1757"/>
    <w:rsid w:val="003C1967"/>
    <w:rsid w:val="003C1C55"/>
    <w:rsid w:val="003C2B62"/>
    <w:rsid w:val="003C3B1E"/>
    <w:rsid w:val="003C435C"/>
    <w:rsid w:val="003C443C"/>
    <w:rsid w:val="003C497A"/>
    <w:rsid w:val="003C51F3"/>
    <w:rsid w:val="003C55BA"/>
    <w:rsid w:val="003C58AC"/>
    <w:rsid w:val="003C5DFA"/>
    <w:rsid w:val="003C5E39"/>
    <w:rsid w:val="003C63F3"/>
    <w:rsid w:val="003C64CD"/>
    <w:rsid w:val="003C65BE"/>
    <w:rsid w:val="003C66C5"/>
    <w:rsid w:val="003C68A4"/>
    <w:rsid w:val="003C6A0B"/>
    <w:rsid w:val="003C6AE0"/>
    <w:rsid w:val="003C6F1C"/>
    <w:rsid w:val="003C7520"/>
    <w:rsid w:val="003D0168"/>
    <w:rsid w:val="003D066B"/>
    <w:rsid w:val="003D0753"/>
    <w:rsid w:val="003D0C2D"/>
    <w:rsid w:val="003D0CAD"/>
    <w:rsid w:val="003D0DEC"/>
    <w:rsid w:val="003D0EB5"/>
    <w:rsid w:val="003D1374"/>
    <w:rsid w:val="003D1A5A"/>
    <w:rsid w:val="003D1FBC"/>
    <w:rsid w:val="003D2140"/>
    <w:rsid w:val="003D26E7"/>
    <w:rsid w:val="003D29F8"/>
    <w:rsid w:val="003D2CAC"/>
    <w:rsid w:val="003D3212"/>
    <w:rsid w:val="003D363D"/>
    <w:rsid w:val="003D4298"/>
    <w:rsid w:val="003D45F2"/>
    <w:rsid w:val="003D4609"/>
    <w:rsid w:val="003D49A5"/>
    <w:rsid w:val="003D4B51"/>
    <w:rsid w:val="003D4EC5"/>
    <w:rsid w:val="003D55C4"/>
    <w:rsid w:val="003D56AD"/>
    <w:rsid w:val="003D62A5"/>
    <w:rsid w:val="003D62CA"/>
    <w:rsid w:val="003D6A5D"/>
    <w:rsid w:val="003D6E1E"/>
    <w:rsid w:val="003D6F89"/>
    <w:rsid w:val="003D73CE"/>
    <w:rsid w:val="003D7555"/>
    <w:rsid w:val="003D77A1"/>
    <w:rsid w:val="003D781F"/>
    <w:rsid w:val="003E0139"/>
    <w:rsid w:val="003E03D1"/>
    <w:rsid w:val="003E0BBB"/>
    <w:rsid w:val="003E0C24"/>
    <w:rsid w:val="003E0C32"/>
    <w:rsid w:val="003E0E5E"/>
    <w:rsid w:val="003E0EB2"/>
    <w:rsid w:val="003E1263"/>
    <w:rsid w:val="003E16D9"/>
    <w:rsid w:val="003E2259"/>
    <w:rsid w:val="003E2D6B"/>
    <w:rsid w:val="003E318E"/>
    <w:rsid w:val="003E397A"/>
    <w:rsid w:val="003E3FA6"/>
    <w:rsid w:val="003E3FFD"/>
    <w:rsid w:val="003E45A5"/>
    <w:rsid w:val="003E45BC"/>
    <w:rsid w:val="003E4728"/>
    <w:rsid w:val="003E4CD4"/>
    <w:rsid w:val="003E4FCB"/>
    <w:rsid w:val="003E5D49"/>
    <w:rsid w:val="003E626B"/>
    <w:rsid w:val="003E6421"/>
    <w:rsid w:val="003E6433"/>
    <w:rsid w:val="003E6513"/>
    <w:rsid w:val="003E6D8A"/>
    <w:rsid w:val="003E7573"/>
    <w:rsid w:val="003E7641"/>
    <w:rsid w:val="003E7942"/>
    <w:rsid w:val="003E7A9E"/>
    <w:rsid w:val="003E7EF8"/>
    <w:rsid w:val="003F0103"/>
    <w:rsid w:val="003F059C"/>
    <w:rsid w:val="003F1117"/>
    <w:rsid w:val="003F1326"/>
    <w:rsid w:val="003F17C8"/>
    <w:rsid w:val="003F201A"/>
    <w:rsid w:val="003F23C5"/>
    <w:rsid w:val="003F25C2"/>
    <w:rsid w:val="003F2892"/>
    <w:rsid w:val="003F2F46"/>
    <w:rsid w:val="003F3F57"/>
    <w:rsid w:val="003F4382"/>
    <w:rsid w:val="003F450F"/>
    <w:rsid w:val="003F47FB"/>
    <w:rsid w:val="003F4F49"/>
    <w:rsid w:val="003F5513"/>
    <w:rsid w:val="003F5C80"/>
    <w:rsid w:val="003F6247"/>
    <w:rsid w:val="003F64E5"/>
    <w:rsid w:val="003F6CA4"/>
    <w:rsid w:val="003F747F"/>
    <w:rsid w:val="003F7845"/>
    <w:rsid w:val="00400462"/>
    <w:rsid w:val="004006B0"/>
    <w:rsid w:val="00400BEA"/>
    <w:rsid w:val="00400F1B"/>
    <w:rsid w:val="00401427"/>
    <w:rsid w:val="00401428"/>
    <w:rsid w:val="00401BF4"/>
    <w:rsid w:val="00401E6D"/>
    <w:rsid w:val="00402155"/>
    <w:rsid w:val="00402393"/>
    <w:rsid w:val="004024CE"/>
    <w:rsid w:val="00402BEE"/>
    <w:rsid w:val="00402DC9"/>
    <w:rsid w:val="00403098"/>
    <w:rsid w:val="00403168"/>
    <w:rsid w:val="0040389A"/>
    <w:rsid w:val="004038F4"/>
    <w:rsid w:val="00403C95"/>
    <w:rsid w:val="00403EFE"/>
    <w:rsid w:val="004049F1"/>
    <w:rsid w:val="00404C20"/>
    <w:rsid w:val="004054FE"/>
    <w:rsid w:val="0040555B"/>
    <w:rsid w:val="0040564D"/>
    <w:rsid w:val="00405700"/>
    <w:rsid w:val="00405D5B"/>
    <w:rsid w:val="004062FD"/>
    <w:rsid w:val="004072DC"/>
    <w:rsid w:val="004074C3"/>
    <w:rsid w:val="0040775E"/>
    <w:rsid w:val="00407C79"/>
    <w:rsid w:val="00410F8D"/>
    <w:rsid w:val="0041103B"/>
    <w:rsid w:val="00411160"/>
    <w:rsid w:val="00411426"/>
    <w:rsid w:val="00411479"/>
    <w:rsid w:val="004116A3"/>
    <w:rsid w:val="00411728"/>
    <w:rsid w:val="00411B6F"/>
    <w:rsid w:val="00411D84"/>
    <w:rsid w:val="00411F44"/>
    <w:rsid w:val="00412838"/>
    <w:rsid w:val="00413557"/>
    <w:rsid w:val="0041388C"/>
    <w:rsid w:val="00413BE3"/>
    <w:rsid w:val="00413CE6"/>
    <w:rsid w:val="00414048"/>
    <w:rsid w:val="00414439"/>
    <w:rsid w:val="004144C8"/>
    <w:rsid w:val="00414BF5"/>
    <w:rsid w:val="00414EDE"/>
    <w:rsid w:val="0041515A"/>
    <w:rsid w:val="004153E6"/>
    <w:rsid w:val="00416191"/>
    <w:rsid w:val="00416197"/>
    <w:rsid w:val="00416613"/>
    <w:rsid w:val="004171F7"/>
    <w:rsid w:val="004175D8"/>
    <w:rsid w:val="00417B0C"/>
    <w:rsid w:val="00417D82"/>
    <w:rsid w:val="00420075"/>
    <w:rsid w:val="0042081C"/>
    <w:rsid w:val="004219FB"/>
    <w:rsid w:val="00421A41"/>
    <w:rsid w:val="00421DDB"/>
    <w:rsid w:val="00421F3F"/>
    <w:rsid w:val="00422295"/>
    <w:rsid w:val="00422896"/>
    <w:rsid w:val="004228D5"/>
    <w:rsid w:val="00422DB1"/>
    <w:rsid w:val="00423034"/>
    <w:rsid w:val="00423354"/>
    <w:rsid w:val="004237CC"/>
    <w:rsid w:val="00423982"/>
    <w:rsid w:val="00423C52"/>
    <w:rsid w:val="00424930"/>
    <w:rsid w:val="00424B83"/>
    <w:rsid w:val="00424C64"/>
    <w:rsid w:val="00424CB4"/>
    <w:rsid w:val="00425876"/>
    <w:rsid w:val="00425E41"/>
    <w:rsid w:val="0042676A"/>
    <w:rsid w:val="00426999"/>
    <w:rsid w:val="00426CE2"/>
    <w:rsid w:val="00426D03"/>
    <w:rsid w:val="00426D90"/>
    <w:rsid w:val="00426F1A"/>
    <w:rsid w:val="00427612"/>
    <w:rsid w:val="004276C0"/>
    <w:rsid w:val="00427FBE"/>
    <w:rsid w:val="00430130"/>
    <w:rsid w:val="00430244"/>
    <w:rsid w:val="00430389"/>
    <w:rsid w:val="00430CF9"/>
    <w:rsid w:val="00430FAA"/>
    <w:rsid w:val="004312D7"/>
    <w:rsid w:val="00431427"/>
    <w:rsid w:val="00431DFA"/>
    <w:rsid w:val="0043287A"/>
    <w:rsid w:val="004328C7"/>
    <w:rsid w:val="00432C14"/>
    <w:rsid w:val="00432DC7"/>
    <w:rsid w:val="00433635"/>
    <w:rsid w:val="00433BCD"/>
    <w:rsid w:val="0043436A"/>
    <w:rsid w:val="00434A15"/>
    <w:rsid w:val="00434A57"/>
    <w:rsid w:val="00434D46"/>
    <w:rsid w:val="00434D78"/>
    <w:rsid w:val="00434EBC"/>
    <w:rsid w:val="0043689F"/>
    <w:rsid w:val="00437E95"/>
    <w:rsid w:val="00437FF3"/>
    <w:rsid w:val="0044031B"/>
    <w:rsid w:val="0044053E"/>
    <w:rsid w:val="00441057"/>
    <w:rsid w:val="00441165"/>
    <w:rsid w:val="00441B8F"/>
    <w:rsid w:val="00441D0C"/>
    <w:rsid w:val="00441D45"/>
    <w:rsid w:val="004425F8"/>
    <w:rsid w:val="0044280C"/>
    <w:rsid w:val="00442FD0"/>
    <w:rsid w:val="00443538"/>
    <w:rsid w:val="004440DB"/>
    <w:rsid w:val="004447B4"/>
    <w:rsid w:val="00444F26"/>
    <w:rsid w:val="0044508F"/>
    <w:rsid w:val="00445331"/>
    <w:rsid w:val="0044558A"/>
    <w:rsid w:val="00445712"/>
    <w:rsid w:val="004457C5"/>
    <w:rsid w:val="0044635F"/>
    <w:rsid w:val="004467FD"/>
    <w:rsid w:val="00446C74"/>
    <w:rsid w:val="00446E13"/>
    <w:rsid w:val="00446E78"/>
    <w:rsid w:val="00447073"/>
    <w:rsid w:val="004471CD"/>
    <w:rsid w:val="004472B2"/>
    <w:rsid w:val="0044747A"/>
    <w:rsid w:val="004500BA"/>
    <w:rsid w:val="00450507"/>
    <w:rsid w:val="004506EF"/>
    <w:rsid w:val="0045095A"/>
    <w:rsid w:val="00451151"/>
    <w:rsid w:val="0045120E"/>
    <w:rsid w:val="004517E4"/>
    <w:rsid w:val="004518E6"/>
    <w:rsid w:val="004519DE"/>
    <w:rsid w:val="00451E15"/>
    <w:rsid w:val="004523E0"/>
    <w:rsid w:val="0045264B"/>
    <w:rsid w:val="0045299E"/>
    <w:rsid w:val="00452A34"/>
    <w:rsid w:val="00452AD4"/>
    <w:rsid w:val="00452B8B"/>
    <w:rsid w:val="004533D8"/>
    <w:rsid w:val="0045366C"/>
    <w:rsid w:val="00454789"/>
    <w:rsid w:val="00454946"/>
    <w:rsid w:val="00454AD9"/>
    <w:rsid w:val="00454B6F"/>
    <w:rsid w:val="00454D1E"/>
    <w:rsid w:val="00455891"/>
    <w:rsid w:val="00455AC1"/>
    <w:rsid w:val="00455D36"/>
    <w:rsid w:val="00456006"/>
    <w:rsid w:val="0045608F"/>
    <w:rsid w:val="00456403"/>
    <w:rsid w:val="00457679"/>
    <w:rsid w:val="00457A2D"/>
    <w:rsid w:val="00457C2F"/>
    <w:rsid w:val="00457E91"/>
    <w:rsid w:val="004601A8"/>
    <w:rsid w:val="00460265"/>
    <w:rsid w:val="00460463"/>
    <w:rsid w:val="00460FC1"/>
    <w:rsid w:val="00461152"/>
    <w:rsid w:val="00461405"/>
    <w:rsid w:val="00461EEF"/>
    <w:rsid w:val="004620B4"/>
    <w:rsid w:val="004620E2"/>
    <w:rsid w:val="00462A1B"/>
    <w:rsid w:val="00462D31"/>
    <w:rsid w:val="00462E2B"/>
    <w:rsid w:val="00463822"/>
    <w:rsid w:val="004644E5"/>
    <w:rsid w:val="0046455A"/>
    <w:rsid w:val="00464E34"/>
    <w:rsid w:val="0046525A"/>
    <w:rsid w:val="00466091"/>
    <w:rsid w:val="004661E9"/>
    <w:rsid w:val="00466331"/>
    <w:rsid w:val="00466756"/>
    <w:rsid w:val="004673E7"/>
    <w:rsid w:val="004677F9"/>
    <w:rsid w:val="004678F0"/>
    <w:rsid w:val="0046794F"/>
    <w:rsid w:val="00467AC1"/>
    <w:rsid w:val="00467D66"/>
    <w:rsid w:val="004705EA"/>
    <w:rsid w:val="0047087C"/>
    <w:rsid w:val="004708A7"/>
    <w:rsid w:val="0047186A"/>
    <w:rsid w:val="00472073"/>
    <w:rsid w:val="00472796"/>
    <w:rsid w:val="00472E00"/>
    <w:rsid w:val="00473469"/>
    <w:rsid w:val="00473929"/>
    <w:rsid w:val="00473D68"/>
    <w:rsid w:val="00473EFB"/>
    <w:rsid w:val="00473FE5"/>
    <w:rsid w:val="00474C60"/>
    <w:rsid w:val="00474E43"/>
    <w:rsid w:val="00474F83"/>
    <w:rsid w:val="00475084"/>
    <w:rsid w:val="004753DD"/>
    <w:rsid w:val="00475D53"/>
    <w:rsid w:val="00476382"/>
    <w:rsid w:val="00476427"/>
    <w:rsid w:val="00476980"/>
    <w:rsid w:val="00476A56"/>
    <w:rsid w:val="00476E6C"/>
    <w:rsid w:val="00477323"/>
    <w:rsid w:val="00477662"/>
    <w:rsid w:val="00477767"/>
    <w:rsid w:val="00477F78"/>
    <w:rsid w:val="00480790"/>
    <w:rsid w:val="00480948"/>
    <w:rsid w:val="00480AA0"/>
    <w:rsid w:val="004817AE"/>
    <w:rsid w:val="00481CDA"/>
    <w:rsid w:val="00481DF5"/>
    <w:rsid w:val="00482030"/>
    <w:rsid w:val="00482130"/>
    <w:rsid w:val="00482792"/>
    <w:rsid w:val="004827F6"/>
    <w:rsid w:val="00482821"/>
    <w:rsid w:val="00482824"/>
    <w:rsid w:val="00482900"/>
    <w:rsid w:val="00482D00"/>
    <w:rsid w:val="00482D12"/>
    <w:rsid w:val="00483070"/>
    <w:rsid w:val="004837E2"/>
    <w:rsid w:val="00484125"/>
    <w:rsid w:val="00484524"/>
    <w:rsid w:val="00484610"/>
    <w:rsid w:val="0048466D"/>
    <w:rsid w:val="0048488E"/>
    <w:rsid w:val="00484941"/>
    <w:rsid w:val="00485035"/>
    <w:rsid w:val="004857CB"/>
    <w:rsid w:val="00485EC2"/>
    <w:rsid w:val="0048613D"/>
    <w:rsid w:val="004862E0"/>
    <w:rsid w:val="004865BA"/>
    <w:rsid w:val="00486C73"/>
    <w:rsid w:val="0048764B"/>
    <w:rsid w:val="00487B2A"/>
    <w:rsid w:val="00490181"/>
    <w:rsid w:val="00490B79"/>
    <w:rsid w:val="00490DCC"/>
    <w:rsid w:val="00491251"/>
    <w:rsid w:val="0049193D"/>
    <w:rsid w:val="00491B32"/>
    <w:rsid w:val="00491EC3"/>
    <w:rsid w:val="00492CEE"/>
    <w:rsid w:val="00492F55"/>
    <w:rsid w:val="00493A19"/>
    <w:rsid w:val="00493BBB"/>
    <w:rsid w:val="00493BFB"/>
    <w:rsid w:val="00494A66"/>
    <w:rsid w:val="00494A8B"/>
    <w:rsid w:val="00494D93"/>
    <w:rsid w:val="00495881"/>
    <w:rsid w:val="00495895"/>
    <w:rsid w:val="00495D6E"/>
    <w:rsid w:val="00495FB0"/>
    <w:rsid w:val="0049614A"/>
    <w:rsid w:val="00496527"/>
    <w:rsid w:val="0049656D"/>
    <w:rsid w:val="00496AB5"/>
    <w:rsid w:val="00496D19"/>
    <w:rsid w:val="00496D91"/>
    <w:rsid w:val="004970F3"/>
    <w:rsid w:val="004973E3"/>
    <w:rsid w:val="004974B4"/>
    <w:rsid w:val="00497584"/>
    <w:rsid w:val="004979C6"/>
    <w:rsid w:val="00497DD3"/>
    <w:rsid w:val="00497ED3"/>
    <w:rsid w:val="004A0936"/>
    <w:rsid w:val="004A0DD6"/>
    <w:rsid w:val="004A153A"/>
    <w:rsid w:val="004A157A"/>
    <w:rsid w:val="004A19D4"/>
    <w:rsid w:val="004A1ACF"/>
    <w:rsid w:val="004A1E49"/>
    <w:rsid w:val="004A224A"/>
    <w:rsid w:val="004A2E99"/>
    <w:rsid w:val="004A3A96"/>
    <w:rsid w:val="004A3BE8"/>
    <w:rsid w:val="004A3C81"/>
    <w:rsid w:val="004A44D5"/>
    <w:rsid w:val="004A4575"/>
    <w:rsid w:val="004A478E"/>
    <w:rsid w:val="004A482E"/>
    <w:rsid w:val="004A49B4"/>
    <w:rsid w:val="004A4BCF"/>
    <w:rsid w:val="004A5221"/>
    <w:rsid w:val="004A527B"/>
    <w:rsid w:val="004A56DD"/>
    <w:rsid w:val="004A58AF"/>
    <w:rsid w:val="004A5C63"/>
    <w:rsid w:val="004A5DFC"/>
    <w:rsid w:val="004A617F"/>
    <w:rsid w:val="004A64CF"/>
    <w:rsid w:val="004A64F0"/>
    <w:rsid w:val="004A6AAF"/>
    <w:rsid w:val="004A7D32"/>
    <w:rsid w:val="004A7E17"/>
    <w:rsid w:val="004B06A9"/>
    <w:rsid w:val="004B099C"/>
    <w:rsid w:val="004B0A7A"/>
    <w:rsid w:val="004B0F6D"/>
    <w:rsid w:val="004B1C60"/>
    <w:rsid w:val="004B26B4"/>
    <w:rsid w:val="004B2BC5"/>
    <w:rsid w:val="004B2E76"/>
    <w:rsid w:val="004B2F38"/>
    <w:rsid w:val="004B3EA1"/>
    <w:rsid w:val="004B3F76"/>
    <w:rsid w:val="004B421D"/>
    <w:rsid w:val="004B4DCE"/>
    <w:rsid w:val="004B5295"/>
    <w:rsid w:val="004B546A"/>
    <w:rsid w:val="004B583F"/>
    <w:rsid w:val="004B59A2"/>
    <w:rsid w:val="004B5B96"/>
    <w:rsid w:val="004B5C1D"/>
    <w:rsid w:val="004B5F1D"/>
    <w:rsid w:val="004B691A"/>
    <w:rsid w:val="004B7843"/>
    <w:rsid w:val="004C0261"/>
    <w:rsid w:val="004C0A22"/>
    <w:rsid w:val="004C0D2B"/>
    <w:rsid w:val="004C1457"/>
    <w:rsid w:val="004C166B"/>
    <w:rsid w:val="004C169C"/>
    <w:rsid w:val="004C2814"/>
    <w:rsid w:val="004C2BBC"/>
    <w:rsid w:val="004C344D"/>
    <w:rsid w:val="004C3954"/>
    <w:rsid w:val="004C3DD4"/>
    <w:rsid w:val="004C3EB7"/>
    <w:rsid w:val="004C4073"/>
    <w:rsid w:val="004C407E"/>
    <w:rsid w:val="004C428B"/>
    <w:rsid w:val="004C4871"/>
    <w:rsid w:val="004C4A52"/>
    <w:rsid w:val="004C4C93"/>
    <w:rsid w:val="004C4D03"/>
    <w:rsid w:val="004C4D71"/>
    <w:rsid w:val="004C512B"/>
    <w:rsid w:val="004C5161"/>
    <w:rsid w:val="004C51AC"/>
    <w:rsid w:val="004C5B7B"/>
    <w:rsid w:val="004C5C3A"/>
    <w:rsid w:val="004C5CFE"/>
    <w:rsid w:val="004C5D4A"/>
    <w:rsid w:val="004C6125"/>
    <w:rsid w:val="004C640A"/>
    <w:rsid w:val="004C6653"/>
    <w:rsid w:val="004C745F"/>
    <w:rsid w:val="004C74D6"/>
    <w:rsid w:val="004C763D"/>
    <w:rsid w:val="004C7831"/>
    <w:rsid w:val="004C7965"/>
    <w:rsid w:val="004C7A5F"/>
    <w:rsid w:val="004D02C3"/>
    <w:rsid w:val="004D0DFB"/>
    <w:rsid w:val="004D0F99"/>
    <w:rsid w:val="004D12B3"/>
    <w:rsid w:val="004D1391"/>
    <w:rsid w:val="004D14C2"/>
    <w:rsid w:val="004D1B33"/>
    <w:rsid w:val="004D2493"/>
    <w:rsid w:val="004D2503"/>
    <w:rsid w:val="004D29C6"/>
    <w:rsid w:val="004D312A"/>
    <w:rsid w:val="004D33EF"/>
    <w:rsid w:val="004D33FB"/>
    <w:rsid w:val="004D36A9"/>
    <w:rsid w:val="004D3848"/>
    <w:rsid w:val="004D3BFE"/>
    <w:rsid w:val="004D3D0D"/>
    <w:rsid w:val="004D3EDC"/>
    <w:rsid w:val="004D412D"/>
    <w:rsid w:val="004D41BD"/>
    <w:rsid w:val="004D4341"/>
    <w:rsid w:val="004D44BD"/>
    <w:rsid w:val="004D477B"/>
    <w:rsid w:val="004D4A66"/>
    <w:rsid w:val="004D4BF2"/>
    <w:rsid w:val="004D5134"/>
    <w:rsid w:val="004D566C"/>
    <w:rsid w:val="004D5CAE"/>
    <w:rsid w:val="004D69D7"/>
    <w:rsid w:val="004D7666"/>
    <w:rsid w:val="004D79D9"/>
    <w:rsid w:val="004D7DCC"/>
    <w:rsid w:val="004D7EAA"/>
    <w:rsid w:val="004E0B71"/>
    <w:rsid w:val="004E0BBD"/>
    <w:rsid w:val="004E1443"/>
    <w:rsid w:val="004E16AE"/>
    <w:rsid w:val="004E1884"/>
    <w:rsid w:val="004E1951"/>
    <w:rsid w:val="004E1B36"/>
    <w:rsid w:val="004E2255"/>
    <w:rsid w:val="004E24A1"/>
    <w:rsid w:val="004E271C"/>
    <w:rsid w:val="004E3174"/>
    <w:rsid w:val="004E331D"/>
    <w:rsid w:val="004E3519"/>
    <w:rsid w:val="004E3703"/>
    <w:rsid w:val="004E3937"/>
    <w:rsid w:val="004E3F27"/>
    <w:rsid w:val="004E4F51"/>
    <w:rsid w:val="004E51E7"/>
    <w:rsid w:val="004E53DD"/>
    <w:rsid w:val="004E55E7"/>
    <w:rsid w:val="004E57B3"/>
    <w:rsid w:val="004E5E86"/>
    <w:rsid w:val="004E5E9B"/>
    <w:rsid w:val="004E643B"/>
    <w:rsid w:val="004E6D12"/>
    <w:rsid w:val="004E6E41"/>
    <w:rsid w:val="004E7216"/>
    <w:rsid w:val="004E727D"/>
    <w:rsid w:val="004E7717"/>
    <w:rsid w:val="004E7C01"/>
    <w:rsid w:val="004E7E01"/>
    <w:rsid w:val="004F0030"/>
    <w:rsid w:val="004F08B3"/>
    <w:rsid w:val="004F09BC"/>
    <w:rsid w:val="004F1408"/>
    <w:rsid w:val="004F1843"/>
    <w:rsid w:val="004F2084"/>
    <w:rsid w:val="004F2780"/>
    <w:rsid w:val="004F28EC"/>
    <w:rsid w:val="004F2A02"/>
    <w:rsid w:val="004F2B2C"/>
    <w:rsid w:val="004F300D"/>
    <w:rsid w:val="004F313C"/>
    <w:rsid w:val="004F4681"/>
    <w:rsid w:val="004F4956"/>
    <w:rsid w:val="004F67C2"/>
    <w:rsid w:val="004F6CF9"/>
    <w:rsid w:val="00500225"/>
    <w:rsid w:val="005002B3"/>
    <w:rsid w:val="0050036E"/>
    <w:rsid w:val="0050056E"/>
    <w:rsid w:val="0050076C"/>
    <w:rsid w:val="00500E54"/>
    <w:rsid w:val="005013C5"/>
    <w:rsid w:val="0050142C"/>
    <w:rsid w:val="00501D11"/>
    <w:rsid w:val="00501D74"/>
    <w:rsid w:val="005020F3"/>
    <w:rsid w:val="005023D5"/>
    <w:rsid w:val="005030A0"/>
    <w:rsid w:val="00503103"/>
    <w:rsid w:val="00503121"/>
    <w:rsid w:val="00503214"/>
    <w:rsid w:val="00503383"/>
    <w:rsid w:val="00503752"/>
    <w:rsid w:val="00503E69"/>
    <w:rsid w:val="00503F00"/>
    <w:rsid w:val="0050494B"/>
    <w:rsid w:val="005049C6"/>
    <w:rsid w:val="00504C78"/>
    <w:rsid w:val="00504D56"/>
    <w:rsid w:val="005051D5"/>
    <w:rsid w:val="005059D2"/>
    <w:rsid w:val="00505EE2"/>
    <w:rsid w:val="005062B8"/>
    <w:rsid w:val="00506DB0"/>
    <w:rsid w:val="00506E84"/>
    <w:rsid w:val="00506FD5"/>
    <w:rsid w:val="005070E9"/>
    <w:rsid w:val="00507148"/>
    <w:rsid w:val="005077DC"/>
    <w:rsid w:val="00507CB2"/>
    <w:rsid w:val="00510507"/>
    <w:rsid w:val="00511C44"/>
    <w:rsid w:val="00511EB3"/>
    <w:rsid w:val="00512117"/>
    <w:rsid w:val="005126BC"/>
    <w:rsid w:val="00512750"/>
    <w:rsid w:val="005128C3"/>
    <w:rsid w:val="00512A25"/>
    <w:rsid w:val="00512A70"/>
    <w:rsid w:val="00512B23"/>
    <w:rsid w:val="00513083"/>
    <w:rsid w:val="00513EB9"/>
    <w:rsid w:val="005140C1"/>
    <w:rsid w:val="00514294"/>
    <w:rsid w:val="005155AB"/>
    <w:rsid w:val="00515C2D"/>
    <w:rsid w:val="00516C03"/>
    <w:rsid w:val="00516D52"/>
    <w:rsid w:val="00517194"/>
    <w:rsid w:val="0051798E"/>
    <w:rsid w:val="00517A35"/>
    <w:rsid w:val="00517B9D"/>
    <w:rsid w:val="005204F3"/>
    <w:rsid w:val="005215C4"/>
    <w:rsid w:val="005216F1"/>
    <w:rsid w:val="00521789"/>
    <w:rsid w:val="005217D6"/>
    <w:rsid w:val="00521892"/>
    <w:rsid w:val="00521A12"/>
    <w:rsid w:val="00521CFB"/>
    <w:rsid w:val="0052279B"/>
    <w:rsid w:val="00522DD9"/>
    <w:rsid w:val="00523195"/>
    <w:rsid w:val="00524691"/>
    <w:rsid w:val="00524D2C"/>
    <w:rsid w:val="0052537E"/>
    <w:rsid w:val="005253EA"/>
    <w:rsid w:val="00525AD9"/>
    <w:rsid w:val="00525AF7"/>
    <w:rsid w:val="00527367"/>
    <w:rsid w:val="00527AEA"/>
    <w:rsid w:val="00527F6A"/>
    <w:rsid w:val="00530A0A"/>
    <w:rsid w:val="00530B68"/>
    <w:rsid w:val="00530CFA"/>
    <w:rsid w:val="00531242"/>
    <w:rsid w:val="00531266"/>
    <w:rsid w:val="005312F1"/>
    <w:rsid w:val="00531632"/>
    <w:rsid w:val="00531779"/>
    <w:rsid w:val="00532575"/>
    <w:rsid w:val="00532CC7"/>
    <w:rsid w:val="00532E14"/>
    <w:rsid w:val="005331BC"/>
    <w:rsid w:val="005333FD"/>
    <w:rsid w:val="005335A4"/>
    <w:rsid w:val="005337BD"/>
    <w:rsid w:val="005338E2"/>
    <w:rsid w:val="00533BEE"/>
    <w:rsid w:val="005340BF"/>
    <w:rsid w:val="0053428C"/>
    <w:rsid w:val="005347C0"/>
    <w:rsid w:val="00534C7B"/>
    <w:rsid w:val="00534E7B"/>
    <w:rsid w:val="00535C7B"/>
    <w:rsid w:val="00535F3B"/>
    <w:rsid w:val="00536286"/>
    <w:rsid w:val="005369B3"/>
    <w:rsid w:val="00536FBD"/>
    <w:rsid w:val="00537A83"/>
    <w:rsid w:val="00537B3B"/>
    <w:rsid w:val="00537D54"/>
    <w:rsid w:val="00537D58"/>
    <w:rsid w:val="00537DC0"/>
    <w:rsid w:val="00537E18"/>
    <w:rsid w:val="00537F39"/>
    <w:rsid w:val="0054001C"/>
    <w:rsid w:val="00540227"/>
    <w:rsid w:val="00540344"/>
    <w:rsid w:val="005406FF"/>
    <w:rsid w:val="00540D30"/>
    <w:rsid w:val="00540FA8"/>
    <w:rsid w:val="00540FE3"/>
    <w:rsid w:val="005411BE"/>
    <w:rsid w:val="005414BC"/>
    <w:rsid w:val="0054197F"/>
    <w:rsid w:val="00541C07"/>
    <w:rsid w:val="0054210E"/>
    <w:rsid w:val="005421BA"/>
    <w:rsid w:val="005425D3"/>
    <w:rsid w:val="00542611"/>
    <w:rsid w:val="00542C2F"/>
    <w:rsid w:val="00542CE1"/>
    <w:rsid w:val="00542F6C"/>
    <w:rsid w:val="005438FD"/>
    <w:rsid w:val="00543CF0"/>
    <w:rsid w:val="0054490A"/>
    <w:rsid w:val="00544A9E"/>
    <w:rsid w:val="00544EB2"/>
    <w:rsid w:val="00544F05"/>
    <w:rsid w:val="00545A60"/>
    <w:rsid w:val="00545E84"/>
    <w:rsid w:val="00545F73"/>
    <w:rsid w:val="00545F84"/>
    <w:rsid w:val="00546129"/>
    <w:rsid w:val="005463F2"/>
    <w:rsid w:val="00546594"/>
    <w:rsid w:val="005468F8"/>
    <w:rsid w:val="00546BD0"/>
    <w:rsid w:val="00546DF4"/>
    <w:rsid w:val="00546F84"/>
    <w:rsid w:val="0054767B"/>
    <w:rsid w:val="00547DAA"/>
    <w:rsid w:val="00550407"/>
    <w:rsid w:val="005518B3"/>
    <w:rsid w:val="0055196D"/>
    <w:rsid w:val="00551F6F"/>
    <w:rsid w:val="00552275"/>
    <w:rsid w:val="005528A6"/>
    <w:rsid w:val="00553760"/>
    <w:rsid w:val="00553CD4"/>
    <w:rsid w:val="00553F1A"/>
    <w:rsid w:val="005547AB"/>
    <w:rsid w:val="00554B3F"/>
    <w:rsid w:val="00554F67"/>
    <w:rsid w:val="0055575D"/>
    <w:rsid w:val="0055579A"/>
    <w:rsid w:val="00555DC2"/>
    <w:rsid w:val="00556AFA"/>
    <w:rsid w:val="00556C96"/>
    <w:rsid w:val="00556D6C"/>
    <w:rsid w:val="00556ED8"/>
    <w:rsid w:val="00557396"/>
    <w:rsid w:val="00557BA8"/>
    <w:rsid w:val="005603E1"/>
    <w:rsid w:val="005618B7"/>
    <w:rsid w:val="00561EEB"/>
    <w:rsid w:val="00562F2B"/>
    <w:rsid w:val="00563328"/>
    <w:rsid w:val="00563413"/>
    <w:rsid w:val="005635DD"/>
    <w:rsid w:val="00563C83"/>
    <w:rsid w:val="00563FDE"/>
    <w:rsid w:val="005644D0"/>
    <w:rsid w:val="005649E8"/>
    <w:rsid w:val="0056576D"/>
    <w:rsid w:val="00565868"/>
    <w:rsid w:val="00565A84"/>
    <w:rsid w:val="00566662"/>
    <w:rsid w:val="005666F2"/>
    <w:rsid w:val="00566DA2"/>
    <w:rsid w:val="00567213"/>
    <w:rsid w:val="005675FF"/>
    <w:rsid w:val="00567788"/>
    <w:rsid w:val="00567CDD"/>
    <w:rsid w:val="0057062F"/>
    <w:rsid w:val="00570B6F"/>
    <w:rsid w:val="00571028"/>
    <w:rsid w:val="00571188"/>
    <w:rsid w:val="00571D2D"/>
    <w:rsid w:val="00571EFD"/>
    <w:rsid w:val="005732BE"/>
    <w:rsid w:val="00573545"/>
    <w:rsid w:val="005737AE"/>
    <w:rsid w:val="00573B86"/>
    <w:rsid w:val="00573E6E"/>
    <w:rsid w:val="0057468F"/>
    <w:rsid w:val="00575315"/>
    <w:rsid w:val="00575A2A"/>
    <w:rsid w:val="00575C67"/>
    <w:rsid w:val="00575D25"/>
    <w:rsid w:val="00576284"/>
    <w:rsid w:val="0057684C"/>
    <w:rsid w:val="005768AA"/>
    <w:rsid w:val="00576F45"/>
    <w:rsid w:val="005774CF"/>
    <w:rsid w:val="00577665"/>
    <w:rsid w:val="00577737"/>
    <w:rsid w:val="00577AEB"/>
    <w:rsid w:val="00577E7B"/>
    <w:rsid w:val="00580636"/>
    <w:rsid w:val="005807B0"/>
    <w:rsid w:val="00580D17"/>
    <w:rsid w:val="00580D82"/>
    <w:rsid w:val="0058178E"/>
    <w:rsid w:val="005820A7"/>
    <w:rsid w:val="0058212A"/>
    <w:rsid w:val="005824A6"/>
    <w:rsid w:val="00582857"/>
    <w:rsid w:val="005828A1"/>
    <w:rsid w:val="00582DCA"/>
    <w:rsid w:val="0058336B"/>
    <w:rsid w:val="00583C8B"/>
    <w:rsid w:val="00584484"/>
    <w:rsid w:val="0058472C"/>
    <w:rsid w:val="005849E3"/>
    <w:rsid w:val="00584AC8"/>
    <w:rsid w:val="00586A49"/>
    <w:rsid w:val="00587926"/>
    <w:rsid w:val="005900C7"/>
    <w:rsid w:val="00590A0D"/>
    <w:rsid w:val="00590B26"/>
    <w:rsid w:val="00590EF4"/>
    <w:rsid w:val="0059149C"/>
    <w:rsid w:val="005917FF"/>
    <w:rsid w:val="00592986"/>
    <w:rsid w:val="00592F65"/>
    <w:rsid w:val="0059315B"/>
    <w:rsid w:val="005931EF"/>
    <w:rsid w:val="005938D2"/>
    <w:rsid w:val="00593D42"/>
    <w:rsid w:val="00593DB2"/>
    <w:rsid w:val="0059402D"/>
    <w:rsid w:val="005944E5"/>
    <w:rsid w:val="005948E7"/>
    <w:rsid w:val="00594D7C"/>
    <w:rsid w:val="00595033"/>
    <w:rsid w:val="00595421"/>
    <w:rsid w:val="00595A9B"/>
    <w:rsid w:val="00596B2D"/>
    <w:rsid w:val="00596DF2"/>
    <w:rsid w:val="0059746D"/>
    <w:rsid w:val="00597B7F"/>
    <w:rsid w:val="00597CF2"/>
    <w:rsid w:val="005A0061"/>
    <w:rsid w:val="005A05A1"/>
    <w:rsid w:val="005A0E9B"/>
    <w:rsid w:val="005A101F"/>
    <w:rsid w:val="005A1027"/>
    <w:rsid w:val="005A10F0"/>
    <w:rsid w:val="005A10F3"/>
    <w:rsid w:val="005A18CD"/>
    <w:rsid w:val="005A1B8C"/>
    <w:rsid w:val="005A1F69"/>
    <w:rsid w:val="005A2926"/>
    <w:rsid w:val="005A3768"/>
    <w:rsid w:val="005A394B"/>
    <w:rsid w:val="005A3BB0"/>
    <w:rsid w:val="005A4DC6"/>
    <w:rsid w:val="005A4F8A"/>
    <w:rsid w:val="005A5401"/>
    <w:rsid w:val="005A5815"/>
    <w:rsid w:val="005A5FE2"/>
    <w:rsid w:val="005A695D"/>
    <w:rsid w:val="005A6A51"/>
    <w:rsid w:val="005A6D76"/>
    <w:rsid w:val="005A768C"/>
    <w:rsid w:val="005A78D3"/>
    <w:rsid w:val="005A7B66"/>
    <w:rsid w:val="005B0621"/>
    <w:rsid w:val="005B0A7C"/>
    <w:rsid w:val="005B10A0"/>
    <w:rsid w:val="005B1369"/>
    <w:rsid w:val="005B173D"/>
    <w:rsid w:val="005B1840"/>
    <w:rsid w:val="005B191F"/>
    <w:rsid w:val="005B20F8"/>
    <w:rsid w:val="005B238D"/>
    <w:rsid w:val="005B2C80"/>
    <w:rsid w:val="005B2F40"/>
    <w:rsid w:val="005B38B8"/>
    <w:rsid w:val="005B3A72"/>
    <w:rsid w:val="005B441C"/>
    <w:rsid w:val="005B459E"/>
    <w:rsid w:val="005B4A55"/>
    <w:rsid w:val="005B550A"/>
    <w:rsid w:val="005B56DD"/>
    <w:rsid w:val="005B5988"/>
    <w:rsid w:val="005B678E"/>
    <w:rsid w:val="005B728C"/>
    <w:rsid w:val="005B7992"/>
    <w:rsid w:val="005C003C"/>
    <w:rsid w:val="005C07B6"/>
    <w:rsid w:val="005C0F15"/>
    <w:rsid w:val="005C153E"/>
    <w:rsid w:val="005C173D"/>
    <w:rsid w:val="005C1745"/>
    <w:rsid w:val="005C1C61"/>
    <w:rsid w:val="005C1CC3"/>
    <w:rsid w:val="005C1D54"/>
    <w:rsid w:val="005C1F5C"/>
    <w:rsid w:val="005C2257"/>
    <w:rsid w:val="005C23D3"/>
    <w:rsid w:val="005C2458"/>
    <w:rsid w:val="005C250A"/>
    <w:rsid w:val="005C3277"/>
    <w:rsid w:val="005C3350"/>
    <w:rsid w:val="005C352D"/>
    <w:rsid w:val="005C35B4"/>
    <w:rsid w:val="005C369E"/>
    <w:rsid w:val="005C3909"/>
    <w:rsid w:val="005C3B5D"/>
    <w:rsid w:val="005C4199"/>
    <w:rsid w:val="005C4394"/>
    <w:rsid w:val="005C440A"/>
    <w:rsid w:val="005C4425"/>
    <w:rsid w:val="005C442D"/>
    <w:rsid w:val="005C4A59"/>
    <w:rsid w:val="005C4DE1"/>
    <w:rsid w:val="005C4FE8"/>
    <w:rsid w:val="005C54A5"/>
    <w:rsid w:val="005C560A"/>
    <w:rsid w:val="005C5818"/>
    <w:rsid w:val="005C59E2"/>
    <w:rsid w:val="005C6375"/>
    <w:rsid w:val="005C661E"/>
    <w:rsid w:val="005C69FB"/>
    <w:rsid w:val="005C6A05"/>
    <w:rsid w:val="005C6AF6"/>
    <w:rsid w:val="005C6D6B"/>
    <w:rsid w:val="005C7373"/>
    <w:rsid w:val="005C7C0F"/>
    <w:rsid w:val="005D058A"/>
    <w:rsid w:val="005D0618"/>
    <w:rsid w:val="005D07C0"/>
    <w:rsid w:val="005D0F99"/>
    <w:rsid w:val="005D1089"/>
    <w:rsid w:val="005D11B1"/>
    <w:rsid w:val="005D1C26"/>
    <w:rsid w:val="005D1E1E"/>
    <w:rsid w:val="005D1E37"/>
    <w:rsid w:val="005D1EEA"/>
    <w:rsid w:val="005D2B29"/>
    <w:rsid w:val="005D2E50"/>
    <w:rsid w:val="005D33CF"/>
    <w:rsid w:val="005D3582"/>
    <w:rsid w:val="005D3B35"/>
    <w:rsid w:val="005D3BD4"/>
    <w:rsid w:val="005D3CF9"/>
    <w:rsid w:val="005D4D1C"/>
    <w:rsid w:val="005D529C"/>
    <w:rsid w:val="005D5C92"/>
    <w:rsid w:val="005D5CB6"/>
    <w:rsid w:val="005D5E4C"/>
    <w:rsid w:val="005D5F3B"/>
    <w:rsid w:val="005D61C9"/>
    <w:rsid w:val="005D697F"/>
    <w:rsid w:val="005D6E92"/>
    <w:rsid w:val="005D7A1D"/>
    <w:rsid w:val="005E15CA"/>
    <w:rsid w:val="005E19EB"/>
    <w:rsid w:val="005E20D1"/>
    <w:rsid w:val="005E20FF"/>
    <w:rsid w:val="005E21E3"/>
    <w:rsid w:val="005E2345"/>
    <w:rsid w:val="005E259B"/>
    <w:rsid w:val="005E2613"/>
    <w:rsid w:val="005E2E0D"/>
    <w:rsid w:val="005E323F"/>
    <w:rsid w:val="005E33BC"/>
    <w:rsid w:val="005E3C90"/>
    <w:rsid w:val="005E4519"/>
    <w:rsid w:val="005E484B"/>
    <w:rsid w:val="005E4D94"/>
    <w:rsid w:val="005E4E9A"/>
    <w:rsid w:val="005E4F30"/>
    <w:rsid w:val="005E515C"/>
    <w:rsid w:val="005E517B"/>
    <w:rsid w:val="005E5339"/>
    <w:rsid w:val="005E5E27"/>
    <w:rsid w:val="005E5ED2"/>
    <w:rsid w:val="005E6F52"/>
    <w:rsid w:val="005E7563"/>
    <w:rsid w:val="005E75C0"/>
    <w:rsid w:val="005E7AE6"/>
    <w:rsid w:val="005F0155"/>
    <w:rsid w:val="005F01C1"/>
    <w:rsid w:val="005F0227"/>
    <w:rsid w:val="005F0503"/>
    <w:rsid w:val="005F06AD"/>
    <w:rsid w:val="005F09B0"/>
    <w:rsid w:val="005F0B7D"/>
    <w:rsid w:val="005F1706"/>
    <w:rsid w:val="005F2801"/>
    <w:rsid w:val="005F2802"/>
    <w:rsid w:val="005F2A44"/>
    <w:rsid w:val="005F2DB2"/>
    <w:rsid w:val="005F35B0"/>
    <w:rsid w:val="005F372C"/>
    <w:rsid w:val="005F3A8B"/>
    <w:rsid w:val="005F3B96"/>
    <w:rsid w:val="005F3F19"/>
    <w:rsid w:val="005F4604"/>
    <w:rsid w:val="005F529C"/>
    <w:rsid w:val="005F59AF"/>
    <w:rsid w:val="005F5F73"/>
    <w:rsid w:val="005F66FE"/>
    <w:rsid w:val="005F696C"/>
    <w:rsid w:val="005F7030"/>
    <w:rsid w:val="005F7E2E"/>
    <w:rsid w:val="00600184"/>
    <w:rsid w:val="0060046A"/>
    <w:rsid w:val="0060096D"/>
    <w:rsid w:val="006013FD"/>
    <w:rsid w:val="006016A4"/>
    <w:rsid w:val="0060198F"/>
    <w:rsid w:val="006023E4"/>
    <w:rsid w:val="00602713"/>
    <w:rsid w:val="00602835"/>
    <w:rsid w:val="00602DE9"/>
    <w:rsid w:val="00602F16"/>
    <w:rsid w:val="00603231"/>
    <w:rsid w:val="00604BA1"/>
    <w:rsid w:val="00604C68"/>
    <w:rsid w:val="00604D1B"/>
    <w:rsid w:val="006053E3"/>
    <w:rsid w:val="00605608"/>
    <w:rsid w:val="0060560E"/>
    <w:rsid w:val="00605692"/>
    <w:rsid w:val="00605E35"/>
    <w:rsid w:val="00605FF7"/>
    <w:rsid w:val="0060631C"/>
    <w:rsid w:val="0060646A"/>
    <w:rsid w:val="0060660D"/>
    <w:rsid w:val="0060665E"/>
    <w:rsid w:val="00606D5A"/>
    <w:rsid w:val="006078CE"/>
    <w:rsid w:val="006100B1"/>
    <w:rsid w:val="00610A59"/>
    <w:rsid w:val="0061129E"/>
    <w:rsid w:val="00611312"/>
    <w:rsid w:val="00611889"/>
    <w:rsid w:val="00611B1B"/>
    <w:rsid w:val="00611BE7"/>
    <w:rsid w:val="00611C57"/>
    <w:rsid w:val="006121EF"/>
    <w:rsid w:val="00612A95"/>
    <w:rsid w:val="00613339"/>
    <w:rsid w:val="0061383F"/>
    <w:rsid w:val="00613A04"/>
    <w:rsid w:val="00613D7F"/>
    <w:rsid w:val="00614B82"/>
    <w:rsid w:val="00615419"/>
    <w:rsid w:val="00615625"/>
    <w:rsid w:val="006156B2"/>
    <w:rsid w:val="00615891"/>
    <w:rsid w:val="00615D7D"/>
    <w:rsid w:val="00615E39"/>
    <w:rsid w:val="0061606F"/>
    <w:rsid w:val="0061678D"/>
    <w:rsid w:val="006168AE"/>
    <w:rsid w:val="00616AC4"/>
    <w:rsid w:val="00617112"/>
    <w:rsid w:val="00617B3D"/>
    <w:rsid w:val="00617B45"/>
    <w:rsid w:val="00617D44"/>
    <w:rsid w:val="00620818"/>
    <w:rsid w:val="00620D0A"/>
    <w:rsid w:val="00620D5C"/>
    <w:rsid w:val="006210D3"/>
    <w:rsid w:val="006212B9"/>
    <w:rsid w:val="00621371"/>
    <w:rsid w:val="00622E0D"/>
    <w:rsid w:val="00623242"/>
    <w:rsid w:val="00623C06"/>
    <w:rsid w:val="00623C9E"/>
    <w:rsid w:val="0062412E"/>
    <w:rsid w:val="0062430F"/>
    <w:rsid w:val="006246E3"/>
    <w:rsid w:val="00625693"/>
    <w:rsid w:val="00625A23"/>
    <w:rsid w:val="00625F25"/>
    <w:rsid w:val="00626274"/>
    <w:rsid w:val="0062662A"/>
    <w:rsid w:val="00626C48"/>
    <w:rsid w:val="00626CD5"/>
    <w:rsid w:val="00626D3B"/>
    <w:rsid w:val="0062782D"/>
    <w:rsid w:val="00627A4F"/>
    <w:rsid w:val="00627F25"/>
    <w:rsid w:val="00630124"/>
    <w:rsid w:val="0063059E"/>
    <w:rsid w:val="00630939"/>
    <w:rsid w:val="00630B02"/>
    <w:rsid w:val="00630DA3"/>
    <w:rsid w:val="00631EE9"/>
    <w:rsid w:val="00632515"/>
    <w:rsid w:val="00632591"/>
    <w:rsid w:val="00632852"/>
    <w:rsid w:val="00632AAB"/>
    <w:rsid w:val="00632BFE"/>
    <w:rsid w:val="00632E97"/>
    <w:rsid w:val="00633558"/>
    <w:rsid w:val="00633600"/>
    <w:rsid w:val="00633900"/>
    <w:rsid w:val="006339B6"/>
    <w:rsid w:val="00633C5D"/>
    <w:rsid w:val="00633D87"/>
    <w:rsid w:val="006340F4"/>
    <w:rsid w:val="00634196"/>
    <w:rsid w:val="006344A7"/>
    <w:rsid w:val="00634536"/>
    <w:rsid w:val="00634961"/>
    <w:rsid w:val="006349AB"/>
    <w:rsid w:val="00635087"/>
    <w:rsid w:val="006352B5"/>
    <w:rsid w:val="006355E0"/>
    <w:rsid w:val="00635648"/>
    <w:rsid w:val="00636603"/>
    <w:rsid w:val="00636B28"/>
    <w:rsid w:val="006373A7"/>
    <w:rsid w:val="00637B20"/>
    <w:rsid w:val="0064014D"/>
    <w:rsid w:val="00640378"/>
    <w:rsid w:val="006404D7"/>
    <w:rsid w:val="00640997"/>
    <w:rsid w:val="00640A95"/>
    <w:rsid w:val="00640EB0"/>
    <w:rsid w:val="0064127D"/>
    <w:rsid w:val="006414A0"/>
    <w:rsid w:val="00641E2F"/>
    <w:rsid w:val="00642584"/>
    <w:rsid w:val="006428F4"/>
    <w:rsid w:val="00642A49"/>
    <w:rsid w:val="00642A52"/>
    <w:rsid w:val="00642ADE"/>
    <w:rsid w:val="00642D84"/>
    <w:rsid w:val="00643ADB"/>
    <w:rsid w:val="00643F83"/>
    <w:rsid w:val="006442C9"/>
    <w:rsid w:val="006451E8"/>
    <w:rsid w:val="0064526F"/>
    <w:rsid w:val="00645513"/>
    <w:rsid w:val="0064594B"/>
    <w:rsid w:val="00646235"/>
    <w:rsid w:val="006468CC"/>
    <w:rsid w:val="00646C95"/>
    <w:rsid w:val="0064739D"/>
    <w:rsid w:val="0064761A"/>
    <w:rsid w:val="00647943"/>
    <w:rsid w:val="00647CC6"/>
    <w:rsid w:val="00647CD2"/>
    <w:rsid w:val="00650375"/>
    <w:rsid w:val="00650B64"/>
    <w:rsid w:val="00650BC8"/>
    <w:rsid w:val="00650D85"/>
    <w:rsid w:val="00651288"/>
    <w:rsid w:val="00651737"/>
    <w:rsid w:val="0065178D"/>
    <w:rsid w:val="00651888"/>
    <w:rsid w:val="0065277A"/>
    <w:rsid w:val="006527BC"/>
    <w:rsid w:val="0065299E"/>
    <w:rsid w:val="00652FEE"/>
    <w:rsid w:val="006532C2"/>
    <w:rsid w:val="006533D2"/>
    <w:rsid w:val="006533EC"/>
    <w:rsid w:val="006535A9"/>
    <w:rsid w:val="00653B2F"/>
    <w:rsid w:val="00653CA1"/>
    <w:rsid w:val="00653D45"/>
    <w:rsid w:val="0065408D"/>
    <w:rsid w:val="00654958"/>
    <w:rsid w:val="006565E9"/>
    <w:rsid w:val="00656C44"/>
    <w:rsid w:val="00656C7C"/>
    <w:rsid w:val="00657248"/>
    <w:rsid w:val="00657359"/>
    <w:rsid w:val="0065751B"/>
    <w:rsid w:val="00657966"/>
    <w:rsid w:val="00657AA4"/>
    <w:rsid w:val="00657AA7"/>
    <w:rsid w:val="00657DC5"/>
    <w:rsid w:val="00660D38"/>
    <w:rsid w:val="0066113C"/>
    <w:rsid w:val="0066130D"/>
    <w:rsid w:val="00662E3F"/>
    <w:rsid w:val="0066339E"/>
    <w:rsid w:val="00663706"/>
    <w:rsid w:val="00663E08"/>
    <w:rsid w:val="00664341"/>
    <w:rsid w:val="00664348"/>
    <w:rsid w:val="00664611"/>
    <w:rsid w:val="00664B11"/>
    <w:rsid w:val="00664BDE"/>
    <w:rsid w:val="00664F42"/>
    <w:rsid w:val="00665739"/>
    <w:rsid w:val="00665D1B"/>
    <w:rsid w:val="00665FAE"/>
    <w:rsid w:val="006662B4"/>
    <w:rsid w:val="006662BB"/>
    <w:rsid w:val="00666ADA"/>
    <w:rsid w:val="00666E07"/>
    <w:rsid w:val="00667A28"/>
    <w:rsid w:val="0067026A"/>
    <w:rsid w:val="0067152B"/>
    <w:rsid w:val="00671972"/>
    <w:rsid w:val="00671DAC"/>
    <w:rsid w:val="00671E76"/>
    <w:rsid w:val="006726E1"/>
    <w:rsid w:val="0067286E"/>
    <w:rsid w:val="00672E87"/>
    <w:rsid w:val="0067349F"/>
    <w:rsid w:val="00673B12"/>
    <w:rsid w:val="00674388"/>
    <w:rsid w:val="006755B5"/>
    <w:rsid w:val="00675FC2"/>
    <w:rsid w:val="006763B8"/>
    <w:rsid w:val="0067651E"/>
    <w:rsid w:val="0067659C"/>
    <w:rsid w:val="0067668D"/>
    <w:rsid w:val="0067700F"/>
    <w:rsid w:val="00677B6E"/>
    <w:rsid w:val="00677E53"/>
    <w:rsid w:val="006803AE"/>
    <w:rsid w:val="00681106"/>
    <w:rsid w:val="00681483"/>
    <w:rsid w:val="006814E1"/>
    <w:rsid w:val="00681BB7"/>
    <w:rsid w:val="006825FE"/>
    <w:rsid w:val="0068285E"/>
    <w:rsid w:val="006833A4"/>
    <w:rsid w:val="006837E2"/>
    <w:rsid w:val="00683C5C"/>
    <w:rsid w:val="00683CA6"/>
    <w:rsid w:val="0068455E"/>
    <w:rsid w:val="00684947"/>
    <w:rsid w:val="00684BDE"/>
    <w:rsid w:val="00684E8E"/>
    <w:rsid w:val="00684EF0"/>
    <w:rsid w:val="00685583"/>
    <w:rsid w:val="00685A33"/>
    <w:rsid w:val="006868E6"/>
    <w:rsid w:val="00686A80"/>
    <w:rsid w:val="006873C5"/>
    <w:rsid w:val="0068766C"/>
    <w:rsid w:val="0068779C"/>
    <w:rsid w:val="006879AC"/>
    <w:rsid w:val="00687A5E"/>
    <w:rsid w:val="00687DFF"/>
    <w:rsid w:val="006907EE"/>
    <w:rsid w:val="0069085D"/>
    <w:rsid w:val="00690988"/>
    <w:rsid w:val="0069131D"/>
    <w:rsid w:val="00691509"/>
    <w:rsid w:val="00691595"/>
    <w:rsid w:val="00691A95"/>
    <w:rsid w:val="0069222D"/>
    <w:rsid w:val="00692532"/>
    <w:rsid w:val="0069270E"/>
    <w:rsid w:val="006935C0"/>
    <w:rsid w:val="006937DF"/>
    <w:rsid w:val="00693AD6"/>
    <w:rsid w:val="00693B65"/>
    <w:rsid w:val="00693D72"/>
    <w:rsid w:val="00693E0C"/>
    <w:rsid w:val="00694917"/>
    <w:rsid w:val="0069502F"/>
    <w:rsid w:val="0069510D"/>
    <w:rsid w:val="00695510"/>
    <w:rsid w:val="0069576E"/>
    <w:rsid w:val="00695CBF"/>
    <w:rsid w:val="0069605C"/>
    <w:rsid w:val="006968BF"/>
    <w:rsid w:val="00696D82"/>
    <w:rsid w:val="00696F7C"/>
    <w:rsid w:val="00697B50"/>
    <w:rsid w:val="00697EE0"/>
    <w:rsid w:val="00697FAE"/>
    <w:rsid w:val="006A002C"/>
    <w:rsid w:val="006A0561"/>
    <w:rsid w:val="006A0789"/>
    <w:rsid w:val="006A07BC"/>
    <w:rsid w:val="006A0847"/>
    <w:rsid w:val="006A0A7B"/>
    <w:rsid w:val="006A263E"/>
    <w:rsid w:val="006A2976"/>
    <w:rsid w:val="006A30E2"/>
    <w:rsid w:val="006A393D"/>
    <w:rsid w:val="006A3B10"/>
    <w:rsid w:val="006A3F1E"/>
    <w:rsid w:val="006A3F8B"/>
    <w:rsid w:val="006A4061"/>
    <w:rsid w:val="006A42A0"/>
    <w:rsid w:val="006A4306"/>
    <w:rsid w:val="006A43F3"/>
    <w:rsid w:val="006A4AAA"/>
    <w:rsid w:val="006A4DB7"/>
    <w:rsid w:val="006A4E0C"/>
    <w:rsid w:val="006A51B4"/>
    <w:rsid w:val="006A552E"/>
    <w:rsid w:val="006A56BB"/>
    <w:rsid w:val="006A638A"/>
    <w:rsid w:val="006A79CC"/>
    <w:rsid w:val="006A7B0F"/>
    <w:rsid w:val="006B01C3"/>
    <w:rsid w:val="006B028D"/>
    <w:rsid w:val="006B030F"/>
    <w:rsid w:val="006B067A"/>
    <w:rsid w:val="006B0942"/>
    <w:rsid w:val="006B0C8B"/>
    <w:rsid w:val="006B12C2"/>
    <w:rsid w:val="006B17E3"/>
    <w:rsid w:val="006B1F86"/>
    <w:rsid w:val="006B2174"/>
    <w:rsid w:val="006B2E60"/>
    <w:rsid w:val="006B3376"/>
    <w:rsid w:val="006B34D1"/>
    <w:rsid w:val="006B3BF6"/>
    <w:rsid w:val="006B4C15"/>
    <w:rsid w:val="006B4F26"/>
    <w:rsid w:val="006B552F"/>
    <w:rsid w:val="006B5A3E"/>
    <w:rsid w:val="006B62EA"/>
    <w:rsid w:val="006B719C"/>
    <w:rsid w:val="006B7526"/>
    <w:rsid w:val="006B76F5"/>
    <w:rsid w:val="006B79C5"/>
    <w:rsid w:val="006B7A02"/>
    <w:rsid w:val="006B7A38"/>
    <w:rsid w:val="006C08B9"/>
    <w:rsid w:val="006C09AB"/>
    <w:rsid w:val="006C0AD0"/>
    <w:rsid w:val="006C0FEF"/>
    <w:rsid w:val="006C106E"/>
    <w:rsid w:val="006C10E3"/>
    <w:rsid w:val="006C11BD"/>
    <w:rsid w:val="006C181B"/>
    <w:rsid w:val="006C1B32"/>
    <w:rsid w:val="006C1E3B"/>
    <w:rsid w:val="006C2164"/>
    <w:rsid w:val="006C264F"/>
    <w:rsid w:val="006C2B25"/>
    <w:rsid w:val="006C2B99"/>
    <w:rsid w:val="006C33EB"/>
    <w:rsid w:val="006C35FA"/>
    <w:rsid w:val="006C36F3"/>
    <w:rsid w:val="006C3F8B"/>
    <w:rsid w:val="006C3FBB"/>
    <w:rsid w:val="006C4233"/>
    <w:rsid w:val="006C5598"/>
    <w:rsid w:val="006C581F"/>
    <w:rsid w:val="006C5A54"/>
    <w:rsid w:val="006C5B20"/>
    <w:rsid w:val="006C5F33"/>
    <w:rsid w:val="006C5F8B"/>
    <w:rsid w:val="006C6336"/>
    <w:rsid w:val="006C643B"/>
    <w:rsid w:val="006C661E"/>
    <w:rsid w:val="006C6C38"/>
    <w:rsid w:val="006C6DDE"/>
    <w:rsid w:val="006C715B"/>
    <w:rsid w:val="006C74EF"/>
    <w:rsid w:val="006C7523"/>
    <w:rsid w:val="006C7571"/>
    <w:rsid w:val="006C76FA"/>
    <w:rsid w:val="006D0021"/>
    <w:rsid w:val="006D03BD"/>
    <w:rsid w:val="006D0495"/>
    <w:rsid w:val="006D079A"/>
    <w:rsid w:val="006D0A74"/>
    <w:rsid w:val="006D0CCB"/>
    <w:rsid w:val="006D134A"/>
    <w:rsid w:val="006D1841"/>
    <w:rsid w:val="006D2187"/>
    <w:rsid w:val="006D21A4"/>
    <w:rsid w:val="006D2642"/>
    <w:rsid w:val="006D2A2A"/>
    <w:rsid w:val="006D3610"/>
    <w:rsid w:val="006D3B93"/>
    <w:rsid w:val="006D3FBA"/>
    <w:rsid w:val="006D48D7"/>
    <w:rsid w:val="006D4A42"/>
    <w:rsid w:val="006D52D8"/>
    <w:rsid w:val="006D5370"/>
    <w:rsid w:val="006D56DB"/>
    <w:rsid w:val="006D58BA"/>
    <w:rsid w:val="006D5BC6"/>
    <w:rsid w:val="006D5BF4"/>
    <w:rsid w:val="006D66D4"/>
    <w:rsid w:val="006D6862"/>
    <w:rsid w:val="006D68D1"/>
    <w:rsid w:val="006D72C0"/>
    <w:rsid w:val="006D730C"/>
    <w:rsid w:val="006D7850"/>
    <w:rsid w:val="006D796D"/>
    <w:rsid w:val="006D7BDE"/>
    <w:rsid w:val="006E06C3"/>
    <w:rsid w:val="006E075B"/>
    <w:rsid w:val="006E0CC0"/>
    <w:rsid w:val="006E1008"/>
    <w:rsid w:val="006E1064"/>
    <w:rsid w:val="006E1916"/>
    <w:rsid w:val="006E2393"/>
    <w:rsid w:val="006E2575"/>
    <w:rsid w:val="006E2C2D"/>
    <w:rsid w:val="006E2C31"/>
    <w:rsid w:val="006E3CEB"/>
    <w:rsid w:val="006E3F54"/>
    <w:rsid w:val="006E4195"/>
    <w:rsid w:val="006E45BF"/>
    <w:rsid w:val="006E4BD4"/>
    <w:rsid w:val="006E4EF6"/>
    <w:rsid w:val="006E5064"/>
    <w:rsid w:val="006E50FE"/>
    <w:rsid w:val="006E51BC"/>
    <w:rsid w:val="006E5A12"/>
    <w:rsid w:val="006E5AA8"/>
    <w:rsid w:val="006E5C86"/>
    <w:rsid w:val="006E6424"/>
    <w:rsid w:val="006E6528"/>
    <w:rsid w:val="006E69D7"/>
    <w:rsid w:val="006E73F6"/>
    <w:rsid w:val="006E74D3"/>
    <w:rsid w:val="006F09FF"/>
    <w:rsid w:val="006F0A45"/>
    <w:rsid w:val="006F1305"/>
    <w:rsid w:val="006F142E"/>
    <w:rsid w:val="006F14B2"/>
    <w:rsid w:val="006F1864"/>
    <w:rsid w:val="006F1865"/>
    <w:rsid w:val="006F217E"/>
    <w:rsid w:val="006F251F"/>
    <w:rsid w:val="006F28A2"/>
    <w:rsid w:val="006F2B18"/>
    <w:rsid w:val="006F2F09"/>
    <w:rsid w:val="006F327D"/>
    <w:rsid w:val="006F384A"/>
    <w:rsid w:val="006F471C"/>
    <w:rsid w:val="006F4787"/>
    <w:rsid w:val="006F4CE5"/>
    <w:rsid w:val="006F4D25"/>
    <w:rsid w:val="006F4DC5"/>
    <w:rsid w:val="006F53C2"/>
    <w:rsid w:val="006F5AA5"/>
    <w:rsid w:val="006F607C"/>
    <w:rsid w:val="006F660B"/>
    <w:rsid w:val="006F69E7"/>
    <w:rsid w:val="006F6CEB"/>
    <w:rsid w:val="006F75EC"/>
    <w:rsid w:val="007008D8"/>
    <w:rsid w:val="00700BA9"/>
    <w:rsid w:val="00700D73"/>
    <w:rsid w:val="00701070"/>
    <w:rsid w:val="00701318"/>
    <w:rsid w:val="00701447"/>
    <w:rsid w:val="007014EE"/>
    <w:rsid w:val="00701575"/>
    <w:rsid w:val="007015AF"/>
    <w:rsid w:val="00701626"/>
    <w:rsid w:val="00701C33"/>
    <w:rsid w:val="00701E87"/>
    <w:rsid w:val="00702423"/>
    <w:rsid w:val="007025A3"/>
    <w:rsid w:val="00702799"/>
    <w:rsid w:val="00702E38"/>
    <w:rsid w:val="00703E14"/>
    <w:rsid w:val="0070426A"/>
    <w:rsid w:val="00705531"/>
    <w:rsid w:val="0070571D"/>
    <w:rsid w:val="007058C7"/>
    <w:rsid w:val="00705C62"/>
    <w:rsid w:val="00705E9A"/>
    <w:rsid w:val="007067D4"/>
    <w:rsid w:val="0070689E"/>
    <w:rsid w:val="00707408"/>
    <w:rsid w:val="007077D4"/>
    <w:rsid w:val="00707D65"/>
    <w:rsid w:val="00707DAA"/>
    <w:rsid w:val="0071057F"/>
    <w:rsid w:val="00710C1D"/>
    <w:rsid w:val="00710F4C"/>
    <w:rsid w:val="00710F89"/>
    <w:rsid w:val="00711055"/>
    <w:rsid w:val="00711148"/>
    <w:rsid w:val="0071124D"/>
    <w:rsid w:val="00712DAE"/>
    <w:rsid w:val="007137BB"/>
    <w:rsid w:val="00713A6B"/>
    <w:rsid w:val="00714083"/>
    <w:rsid w:val="007151CE"/>
    <w:rsid w:val="00715307"/>
    <w:rsid w:val="0071619F"/>
    <w:rsid w:val="00716864"/>
    <w:rsid w:val="00716AC0"/>
    <w:rsid w:val="0071702A"/>
    <w:rsid w:val="0071792C"/>
    <w:rsid w:val="00717A0D"/>
    <w:rsid w:val="00717C05"/>
    <w:rsid w:val="00717DFE"/>
    <w:rsid w:val="00720782"/>
    <w:rsid w:val="00721365"/>
    <w:rsid w:val="00721627"/>
    <w:rsid w:val="0072176D"/>
    <w:rsid w:val="007217F6"/>
    <w:rsid w:val="00721BC9"/>
    <w:rsid w:val="00721C18"/>
    <w:rsid w:val="007222BE"/>
    <w:rsid w:val="007228C5"/>
    <w:rsid w:val="0072299E"/>
    <w:rsid w:val="00722B05"/>
    <w:rsid w:val="00722CC9"/>
    <w:rsid w:val="00722F17"/>
    <w:rsid w:val="00723390"/>
    <w:rsid w:val="00723656"/>
    <w:rsid w:val="0072420B"/>
    <w:rsid w:val="007246F3"/>
    <w:rsid w:val="00725007"/>
    <w:rsid w:val="00725332"/>
    <w:rsid w:val="00725D5E"/>
    <w:rsid w:val="00726166"/>
    <w:rsid w:val="007265F7"/>
    <w:rsid w:val="007267BA"/>
    <w:rsid w:val="00726C46"/>
    <w:rsid w:val="00727521"/>
    <w:rsid w:val="00727B25"/>
    <w:rsid w:val="00730BCB"/>
    <w:rsid w:val="00730C74"/>
    <w:rsid w:val="00730D34"/>
    <w:rsid w:val="0073112F"/>
    <w:rsid w:val="0073144B"/>
    <w:rsid w:val="00731704"/>
    <w:rsid w:val="007317B6"/>
    <w:rsid w:val="00731863"/>
    <w:rsid w:val="0073211C"/>
    <w:rsid w:val="007323D5"/>
    <w:rsid w:val="00732533"/>
    <w:rsid w:val="00732662"/>
    <w:rsid w:val="00732781"/>
    <w:rsid w:val="00732A88"/>
    <w:rsid w:val="00732E56"/>
    <w:rsid w:val="0073321D"/>
    <w:rsid w:val="007336CD"/>
    <w:rsid w:val="00733E83"/>
    <w:rsid w:val="007341B3"/>
    <w:rsid w:val="00734735"/>
    <w:rsid w:val="007349D6"/>
    <w:rsid w:val="007351F4"/>
    <w:rsid w:val="007354C6"/>
    <w:rsid w:val="007357FF"/>
    <w:rsid w:val="00735E42"/>
    <w:rsid w:val="00735F0F"/>
    <w:rsid w:val="00736030"/>
    <w:rsid w:val="00736048"/>
    <w:rsid w:val="00736930"/>
    <w:rsid w:val="00736C84"/>
    <w:rsid w:val="00737509"/>
    <w:rsid w:val="0073794B"/>
    <w:rsid w:val="00737B88"/>
    <w:rsid w:val="00737CBD"/>
    <w:rsid w:val="00740D69"/>
    <w:rsid w:val="00740E1D"/>
    <w:rsid w:val="00740FF5"/>
    <w:rsid w:val="00741092"/>
    <w:rsid w:val="0074164D"/>
    <w:rsid w:val="007416A7"/>
    <w:rsid w:val="00741709"/>
    <w:rsid w:val="00742097"/>
    <w:rsid w:val="0074226C"/>
    <w:rsid w:val="007425F7"/>
    <w:rsid w:val="007427BB"/>
    <w:rsid w:val="00742C1B"/>
    <w:rsid w:val="00743087"/>
    <w:rsid w:val="007432D7"/>
    <w:rsid w:val="00743305"/>
    <w:rsid w:val="00743A82"/>
    <w:rsid w:val="00743C59"/>
    <w:rsid w:val="00743E27"/>
    <w:rsid w:val="00743E70"/>
    <w:rsid w:val="0074401B"/>
    <w:rsid w:val="00744183"/>
    <w:rsid w:val="007444B7"/>
    <w:rsid w:val="00744604"/>
    <w:rsid w:val="007449F9"/>
    <w:rsid w:val="00744DB3"/>
    <w:rsid w:val="00745A36"/>
    <w:rsid w:val="00745EA2"/>
    <w:rsid w:val="00745F5E"/>
    <w:rsid w:val="0074673F"/>
    <w:rsid w:val="00747329"/>
    <w:rsid w:val="00747C2E"/>
    <w:rsid w:val="0075080B"/>
    <w:rsid w:val="00751AFA"/>
    <w:rsid w:val="00752037"/>
    <w:rsid w:val="0075240F"/>
    <w:rsid w:val="00752C81"/>
    <w:rsid w:val="00752E20"/>
    <w:rsid w:val="00752FE7"/>
    <w:rsid w:val="00753099"/>
    <w:rsid w:val="007531C7"/>
    <w:rsid w:val="007538D6"/>
    <w:rsid w:val="007540B7"/>
    <w:rsid w:val="00754B4B"/>
    <w:rsid w:val="00754FA9"/>
    <w:rsid w:val="007550B3"/>
    <w:rsid w:val="007557CA"/>
    <w:rsid w:val="00755C9C"/>
    <w:rsid w:val="00755D25"/>
    <w:rsid w:val="00756398"/>
    <w:rsid w:val="007565C1"/>
    <w:rsid w:val="00756961"/>
    <w:rsid w:val="00756EB7"/>
    <w:rsid w:val="00756EFD"/>
    <w:rsid w:val="0075705E"/>
    <w:rsid w:val="00757240"/>
    <w:rsid w:val="0075724B"/>
    <w:rsid w:val="0075768F"/>
    <w:rsid w:val="007577EC"/>
    <w:rsid w:val="00757A1B"/>
    <w:rsid w:val="00757B34"/>
    <w:rsid w:val="007608CB"/>
    <w:rsid w:val="00760D97"/>
    <w:rsid w:val="00760EE6"/>
    <w:rsid w:val="007614AA"/>
    <w:rsid w:val="007619B5"/>
    <w:rsid w:val="00761ABC"/>
    <w:rsid w:val="007621F2"/>
    <w:rsid w:val="007626F8"/>
    <w:rsid w:val="00762B8C"/>
    <w:rsid w:val="00763504"/>
    <w:rsid w:val="00763737"/>
    <w:rsid w:val="00763CCE"/>
    <w:rsid w:val="00764684"/>
    <w:rsid w:val="00764AFB"/>
    <w:rsid w:val="00764B6A"/>
    <w:rsid w:val="00765217"/>
    <w:rsid w:val="00765880"/>
    <w:rsid w:val="007659A4"/>
    <w:rsid w:val="00765A59"/>
    <w:rsid w:val="00765D7F"/>
    <w:rsid w:val="00765E43"/>
    <w:rsid w:val="007664A4"/>
    <w:rsid w:val="0076685F"/>
    <w:rsid w:val="00767554"/>
    <w:rsid w:val="007675FD"/>
    <w:rsid w:val="007676F7"/>
    <w:rsid w:val="0077036D"/>
    <w:rsid w:val="00770771"/>
    <w:rsid w:val="007708E5"/>
    <w:rsid w:val="007712DD"/>
    <w:rsid w:val="00772105"/>
    <w:rsid w:val="007721BF"/>
    <w:rsid w:val="0077221A"/>
    <w:rsid w:val="0077246D"/>
    <w:rsid w:val="00772BAB"/>
    <w:rsid w:val="00772DD4"/>
    <w:rsid w:val="0077462D"/>
    <w:rsid w:val="00774E3B"/>
    <w:rsid w:val="0077548D"/>
    <w:rsid w:val="007756AD"/>
    <w:rsid w:val="0077573F"/>
    <w:rsid w:val="00775A95"/>
    <w:rsid w:val="007767CB"/>
    <w:rsid w:val="0077727E"/>
    <w:rsid w:val="00777487"/>
    <w:rsid w:val="00780CF2"/>
    <w:rsid w:val="00780ED0"/>
    <w:rsid w:val="007813FA"/>
    <w:rsid w:val="00781882"/>
    <w:rsid w:val="007818BE"/>
    <w:rsid w:val="0078201C"/>
    <w:rsid w:val="007826F7"/>
    <w:rsid w:val="00782BEE"/>
    <w:rsid w:val="00782D19"/>
    <w:rsid w:val="0078304B"/>
    <w:rsid w:val="00783338"/>
    <w:rsid w:val="0078346F"/>
    <w:rsid w:val="007837A3"/>
    <w:rsid w:val="00783A99"/>
    <w:rsid w:val="00784374"/>
    <w:rsid w:val="00784B48"/>
    <w:rsid w:val="00784BB1"/>
    <w:rsid w:val="00784DA0"/>
    <w:rsid w:val="00784DF0"/>
    <w:rsid w:val="00785153"/>
    <w:rsid w:val="007852EC"/>
    <w:rsid w:val="007856C8"/>
    <w:rsid w:val="00785DC3"/>
    <w:rsid w:val="007865F0"/>
    <w:rsid w:val="0078666A"/>
    <w:rsid w:val="0078668C"/>
    <w:rsid w:val="007867A3"/>
    <w:rsid w:val="00786C15"/>
    <w:rsid w:val="00786DDA"/>
    <w:rsid w:val="007872CB"/>
    <w:rsid w:val="00787445"/>
    <w:rsid w:val="00787460"/>
    <w:rsid w:val="00787AEA"/>
    <w:rsid w:val="00787EAD"/>
    <w:rsid w:val="00787F70"/>
    <w:rsid w:val="007907E1"/>
    <w:rsid w:val="00791084"/>
    <w:rsid w:val="0079112F"/>
    <w:rsid w:val="00791589"/>
    <w:rsid w:val="00791D53"/>
    <w:rsid w:val="00792154"/>
    <w:rsid w:val="00792B33"/>
    <w:rsid w:val="00792FD7"/>
    <w:rsid w:val="00793280"/>
    <w:rsid w:val="007935E1"/>
    <w:rsid w:val="0079364A"/>
    <w:rsid w:val="00793720"/>
    <w:rsid w:val="00793F9E"/>
    <w:rsid w:val="0079426F"/>
    <w:rsid w:val="007944A2"/>
    <w:rsid w:val="00794F49"/>
    <w:rsid w:val="0079512F"/>
    <w:rsid w:val="007954D1"/>
    <w:rsid w:val="00795645"/>
    <w:rsid w:val="00795E5A"/>
    <w:rsid w:val="00796379"/>
    <w:rsid w:val="0079637F"/>
    <w:rsid w:val="00796671"/>
    <w:rsid w:val="00796DDB"/>
    <w:rsid w:val="00796F73"/>
    <w:rsid w:val="007972AE"/>
    <w:rsid w:val="007972B7"/>
    <w:rsid w:val="00797609"/>
    <w:rsid w:val="00797710"/>
    <w:rsid w:val="00797C8E"/>
    <w:rsid w:val="007A0179"/>
    <w:rsid w:val="007A0F8C"/>
    <w:rsid w:val="007A15C1"/>
    <w:rsid w:val="007A1959"/>
    <w:rsid w:val="007A1CC0"/>
    <w:rsid w:val="007A1ECB"/>
    <w:rsid w:val="007A2412"/>
    <w:rsid w:val="007A2CE5"/>
    <w:rsid w:val="007A3C24"/>
    <w:rsid w:val="007A4198"/>
    <w:rsid w:val="007A41A2"/>
    <w:rsid w:val="007A4831"/>
    <w:rsid w:val="007A4842"/>
    <w:rsid w:val="007A4EFA"/>
    <w:rsid w:val="007A6853"/>
    <w:rsid w:val="007A6866"/>
    <w:rsid w:val="007A78C6"/>
    <w:rsid w:val="007A78DC"/>
    <w:rsid w:val="007A78EC"/>
    <w:rsid w:val="007A7B17"/>
    <w:rsid w:val="007A7D23"/>
    <w:rsid w:val="007B01C2"/>
    <w:rsid w:val="007B04BD"/>
    <w:rsid w:val="007B0E67"/>
    <w:rsid w:val="007B14F3"/>
    <w:rsid w:val="007B1527"/>
    <w:rsid w:val="007B1607"/>
    <w:rsid w:val="007B1EDC"/>
    <w:rsid w:val="007B2735"/>
    <w:rsid w:val="007B2B40"/>
    <w:rsid w:val="007B2B48"/>
    <w:rsid w:val="007B2E26"/>
    <w:rsid w:val="007B39B6"/>
    <w:rsid w:val="007B43A3"/>
    <w:rsid w:val="007B4634"/>
    <w:rsid w:val="007B4AEA"/>
    <w:rsid w:val="007B5602"/>
    <w:rsid w:val="007B6035"/>
    <w:rsid w:val="007B60A0"/>
    <w:rsid w:val="007B675C"/>
    <w:rsid w:val="007B7057"/>
    <w:rsid w:val="007B746D"/>
    <w:rsid w:val="007B7572"/>
    <w:rsid w:val="007B768F"/>
    <w:rsid w:val="007B7771"/>
    <w:rsid w:val="007B7919"/>
    <w:rsid w:val="007B7ACC"/>
    <w:rsid w:val="007B7C24"/>
    <w:rsid w:val="007B7E35"/>
    <w:rsid w:val="007C01CF"/>
    <w:rsid w:val="007C0627"/>
    <w:rsid w:val="007C0709"/>
    <w:rsid w:val="007C0A93"/>
    <w:rsid w:val="007C0F07"/>
    <w:rsid w:val="007C1C42"/>
    <w:rsid w:val="007C227E"/>
    <w:rsid w:val="007C23BE"/>
    <w:rsid w:val="007C251A"/>
    <w:rsid w:val="007C3405"/>
    <w:rsid w:val="007C3B68"/>
    <w:rsid w:val="007C3C6D"/>
    <w:rsid w:val="007C4225"/>
    <w:rsid w:val="007C4509"/>
    <w:rsid w:val="007C6199"/>
    <w:rsid w:val="007C63D7"/>
    <w:rsid w:val="007C6744"/>
    <w:rsid w:val="007C6C24"/>
    <w:rsid w:val="007C6C69"/>
    <w:rsid w:val="007C761D"/>
    <w:rsid w:val="007C7839"/>
    <w:rsid w:val="007C7B18"/>
    <w:rsid w:val="007C7C90"/>
    <w:rsid w:val="007C7CC1"/>
    <w:rsid w:val="007D0ECB"/>
    <w:rsid w:val="007D1029"/>
    <w:rsid w:val="007D1993"/>
    <w:rsid w:val="007D28FA"/>
    <w:rsid w:val="007D294C"/>
    <w:rsid w:val="007D2BCD"/>
    <w:rsid w:val="007D2FF4"/>
    <w:rsid w:val="007D3889"/>
    <w:rsid w:val="007D3945"/>
    <w:rsid w:val="007D3C6D"/>
    <w:rsid w:val="007D3F09"/>
    <w:rsid w:val="007D40CC"/>
    <w:rsid w:val="007D43BD"/>
    <w:rsid w:val="007D47FD"/>
    <w:rsid w:val="007D4A4D"/>
    <w:rsid w:val="007D4D0A"/>
    <w:rsid w:val="007D526F"/>
    <w:rsid w:val="007D5338"/>
    <w:rsid w:val="007D552C"/>
    <w:rsid w:val="007D56EF"/>
    <w:rsid w:val="007D5A5B"/>
    <w:rsid w:val="007D5ADE"/>
    <w:rsid w:val="007D5C8C"/>
    <w:rsid w:val="007D5DC6"/>
    <w:rsid w:val="007D5E7E"/>
    <w:rsid w:val="007D63BB"/>
    <w:rsid w:val="007D65CE"/>
    <w:rsid w:val="007D663E"/>
    <w:rsid w:val="007D69CF"/>
    <w:rsid w:val="007D7072"/>
    <w:rsid w:val="007D7655"/>
    <w:rsid w:val="007D7913"/>
    <w:rsid w:val="007D7A72"/>
    <w:rsid w:val="007D7AE8"/>
    <w:rsid w:val="007E01E6"/>
    <w:rsid w:val="007E0222"/>
    <w:rsid w:val="007E0383"/>
    <w:rsid w:val="007E05CC"/>
    <w:rsid w:val="007E068D"/>
    <w:rsid w:val="007E0701"/>
    <w:rsid w:val="007E0F28"/>
    <w:rsid w:val="007E11D7"/>
    <w:rsid w:val="007E1283"/>
    <w:rsid w:val="007E1828"/>
    <w:rsid w:val="007E19A0"/>
    <w:rsid w:val="007E20B6"/>
    <w:rsid w:val="007E25B0"/>
    <w:rsid w:val="007E2B85"/>
    <w:rsid w:val="007E2C3A"/>
    <w:rsid w:val="007E36C9"/>
    <w:rsid w:val="007E36FB"/>
    <w:rsid w:val="007E3D81"/>
    <w:rsid w:val="007E47EA"/>
    <w:rsid w:val="007E546F"/>
    <w:rsid w:val="007E5A62"/>
    <w:rsid w:val="007E5DDE"/>
    <w:rsid w:val="007E5F9D"/>
    <w:rsid w:val="007E6E0F"/>
    <w:rsid w:val="007E707C"/>
    <w:rsid w:val="007E78C5"/>
    <w:rsid w:val="007F0D3F"/>
    <w:rsid w:val="007F12E6"/>
    <w:rsid w:val="007F1F82"/>
    <w:rsid w:val="007F2D25"/>
    <w:rsid w:val="007F2F32"/>
    <w:rsid w:val="007F3469"/>
    <w:rsid w:val="007F3753"/>
    <w:rsid w:val="007F3F36"/>
    <w:rsid w:val="007F47FC"/>
    <w:rsid w:val="007F48FF"/>
    <w:rsid w:val="007F4AC8"/>
    <w:rsid w:val="007F4B58"/>
    <w:rsid w:val="007F5778"/>
    <w:rsid w:val="007F5BE8"/>
    <w:rsid w:val="007F5F1F"/>
    <w:rsid w:val="007F64BB"/>
    <w:rsid w:val="007F6942"/>
    <w:rsid w:val="007F6A74"/>
    <w:rsid w:val="007F6C62"/>
    <w:rsid w:val="007F6FA9"/>
    <w:rsid w:val="007F7266"/>
    <w:rsid w:val="007F760A"/>
    <w:rsid w:val="007F788B"/>
    <w:rsid w:val="007F7C94"/>
    <w:rsid w:val="007F7E68"/>
    <w:rsid w:val="00801286"/>
    <w:rsid w:val="008017A8"/>
    <w:rsid w:val="00801D0E"/>
    <w:rsid w:val="00801E4C"/>
    <w:rsid w:val="00801E89"/>
    <w:rsid w:val="00802281"/>
    <w:rsid w:val="008022ED"/>
    <w:rsid w:val="00802436"/>
    <w:rsid w:val="0080326B"/>
    <w:rsid w:val="008038BE"/>
    <w:rsid w:val="008038D2"/>
    <w:rsid w:val="00803D74"/>
    <w:rsid w:val="00803E82"/>
    <w:rsid w:val="0080450D"/>
    <w:rsid w:val="00804877"/>
    <w:rsid w:val="008048DC"/>
    <w:rsid w:val="00804A76"/>
    <w:rsid w:val="00804AE5"/>
    <w:rsid w:val="00804B6D"/>
    <w:rsid w:val="00804CC6"/>
    <w:rsid w:val="00804E29"/>
    <w:rsid w:val="008053B6"/>
    <w:rsid w:val="00805500"/>
    <w:rsid w:val="0080586E"/>
    <w:rsid w:val="00807ED9"/>
    <w:rsid w:val="00807F25"/>
    <w:rsid w:val="0081002B"/>
    <w:rsid w:val="0081004B"/>
    <w:rsid w:val="008100AE"/>
    <w:rsid w:val="008102A8"/>
    <w:rsid w:val="0081068C"/>
    <w:rsid w:val="00810695"/>
    <w:rsid w:val="00810764"/>
    <w:rsid w:val="008109FF"/>
    <w:rsid w:val="00810B25"/>
    <w:rsid w:val="0081105D"/>
    <w:rsid w:val="00811152"/>
    <w:rsid w:val="008111A8"/>
    <w:rsid w:val="00811497"/>
    <w:rsid w:val="00811990"/>
    <w:rsid w:val="00811F1B"/>
    <w:rsid w:val="00812365"/>
    <w:rsid w:val="008128EA"/>
    <w:rsid w:val="00812CC4"/>
    <w:rsid w:val="00813649"/>
    <w:rsid w:val="008137D2"/>
    <w:rsid w:val="00813DB7"/>
    <w:rsid w:val="008140FB"/>
    <w:rsid w:val="00814B1A"/>
    <w:rsid w:val="00815534"/>
    <w:rsid w:val="008155F6"/>
    <w:rsid w:val="008169C4"/>
    <w:rsid w:val="00816A6B"/>
    <w:rsid w:val="00817526"/>
    <w:rsid w:val="00817824"/>
    <w:rsid w:val="00817B41"/>
    <w:rsid w:val="00817D7A"/>
    <w:rsid w:val="008200C1"/>
    <w:rsid w:val="00820265"/>
    <w:rsid w:val="008206F5"/>
    <w:rsid w:val="0082086D"/>
    <w:rsid w:val="00820E34"/>
    <w:rsid w:val="00821B68"/>
    <w:rsid w:val="0082235A"/>
    <w:rsid w:val="008226EB"/>
    <w:rsid w:val="00822BEB"/>
    <w:rsid w:val="00822C07"/>
    <w:rsid w:val="00822FBD"/>
    <w:rsid w:val="00823E02"/>
    <w:rsid w:val="0082434E"/>
    <w:rsid w:val="008246CD"/>
    <w:rsid w:val="008251AF"/>
    <w:rsid w:val="008255F9"/>
    <w:rsid w:val="00825837"/>
    <w:rsid w:val="00825DFD"/>
    <w:rsid w:val="00825FA5"/>
    <w:rsid w:val="00826540"/>
    <w:rsid w:val="00826897"/>
    <w:rsid w:val="00826A1B"/>
    <w:rsid w:val="00826A3A"/>
    <w:rsid w:val="0082711B"/>
    <w:rsid w:val="00827599"/>
    <w:rsid w:val="00827CD9"/>
    <w:rsid w:val="008305C9"/>
    <w:rsid w:val="008307D7"/>
    <w:rsid w:val="00830C27"/>
    <w:rsid w:val="008319E9"/>
    <w:rsid w:val="00831B5A"/>
    <w:rsid w:val="00831C88"/>
    <w:rsid w:val="00832593"/>
    <w:rsid w:val="008334CA"/>
    <w:rsid w:val="008334F9"/>
    <w:rsid w:val="0083361E"/>
    <w:rsid w:val="00833A36"/>
    <w:rsid w:val="00833A8D"/>
    <w:rsid w:val="00834A61"/>
    <w:rsid w:val="00834E02"/>
    <w:rsid w:val="008351C8"/>
    <w:rsid w:val="00835415"/>
    <w:rsid w:val="008364E8"/>
    <w:rsid w:val="00836C14"/>
    <w:rsid w:val="00837188"/>
    <w:rsid w:val="00837339"/>
    <w:rsid w:val="00837498"/>
    <w:rsid w:val="0083756F"/>
    <w:rsid w:val="008375C2"/>
    <w:rsid w:val="00837750"/>
    <w:rsid w:val="008405A9"/>
    <w:rsid w:val="008406C4"/>
    <w:rsid w:val="00840B05"/>
    <w:rsid w:val="00840F3C"/>
    <w:rsid w:val="00841101"/>
    <w:rsid w:val="00841157"/>
    <w:rsid w:val="008415EE"/>
    <w:rsid w:val="00842876"/>
    <w:rsid w:val="008429D6"/>
    <w:rsid w:val="00842AD8"/>
    <w:rsid w:val="00842BC7"/>
    <w:rsid w:val="0084332B"/>
    <w:rsid w:val="008434CD"/>
    <w:rsid w:val="008438D0"/>
    <w:rsid w:val="00843A39"/>
    <w:rsid w:val="00843EFE"/>
    <w:rsid w:val="00844447"/>
    <w:rsid w:val="00844585"/>
    <w:rsid w:val="0084478E"/>
    <w:rsid w:val="0084484E"/>
    <w:rsid w:val="00844879"/>
    <w:rsid w:val="00844DFD"/>
    <w:rsid w:val="0084507D"/>
    <w:rsid w:val="0084514A"/>
    <w:rsid w:val="008454DB"/>
    <w:rsid w:val="0084557F"/>
    <w:rsid w:val="008456D2"/>
    <w:rsid w:val="008456E9"/>
    <w:rsid w:val="0084586D"/>
    <w:rsid w:val="00846300"/>
    <w:rsid w:val="00847388"/>
    <w:rsid w:val="00847491"/>
    <w:rsid w:val="00847697"/>
    <w:rsid w:val="00847DC2"/>
    <w:rsid w:val="00847E5B"/>
    <w:rsid w:val="00850511"/>
    <w:rsid w:val="00850738"/>
    <w:rsid w:val="0085074C"/>
    <w:rsid w:val="008507E6"/>
    <w:rsid w:val="00850909"/>
    <w:rsid w:val="00850C9A"/>
    <w:rsid w:val="00850F44"/>
    <w:rsid w:val="00851624"/>
    <w:rsid w:val="008521FB"/>
    <w:rsid w:val="00853E8F"/>
    <w:rsid w:val="00853EAF"/>
    <w:rsid w:val="00854465"/>
    <w:rsid w:val="00854BAE"/>
    <w:rsid w:val="00854BB2"/>
    <w:rsid w:val="0085505F"/>
    <w:rsid w:val="008556B8"/>
    <w:rsid w:val="008556D6"/>
    <w:rsid w:val="008558F7"/>
    <w:rsid w:val="00855A11"/>
    <w:rsid w:val="00856425"/>
    <w:rsid w:val="00856518"/>
    <w:rsid w:val="00856745"/>
    <w:rsid w:val="00856A50"/>
    <w:rsid w:val="00856FBB"/>
    <w:rsid w:val="008575D7"/>
    <w:rsid w:val="00857EF1"/>
    <w:rsid w:val="0086013D"/>
    <w:rsid w:val="0086045C"/>
    <w:rsid w:val="00860558"/>
    <w:rsid w:val="008607F4"/>
    <w:rsid w:val="00860BA6"/>
    <w:rsid w:val="0086109E"/>
    <w:rsid w:val="008610DA"/>
    <w:rsid w:val="00861B2C"/>
    <w:rsid w:val="00861E23"/>
    <w:rsid w:val="0086214F"/>
    <w:rsid w:val="008623CA"/>
    <w:rsid w:val="0086270E"/>
    <w:rsid w:val="0086273D"/>
    <w:rsid w:val="00862A3D"/>
    <w:rsid w:val="00862FD6"/>
    <w:rsid w:val="00863620"/>
    <w:rsid w:val="00863720"/>
    <w:rsid w:val="00863DAF"/>
    <w:rsid w:val="00864719"/>
    <w:rsid w:val="00865D79"/>
    <w:rsid w:val="00865D84"/>
    <w:rsid w:val="00866571"/>
    <w:rsid w:val="00866A88"/>
    <w:rsid w:val="00866B5A"/>
    <w:rsid w:val="00866BAC"/>
    <w:rsid w:val="00866C2C"/>
    <w:rsid w:val="00867176"/>
    <w:rsid w:val="0086760E"/>
    <w:rsid w:val="008676FC"/>
    <w:rsid w:val="00867B29"/>
    <w:rsid w:val="00867D21"/>
    <w:rsid w:val="00867DC3"/>
    <w:rsid w:val="00867F1F"/>
    <w:rsid w:val="008703AD"/>
    <w:rsid w:val="00870453"/>
    <w:rsid w:val="00870535"/>
    <w:rsid w:val="0087123E"/>
    <w:rsid w:val="00871459"/>
    <w:rsid w:val="00871627"/>
    <w:rsid w:val="00871BCE"/>
    <w:rsid w:val="00871C4E"/>
    <w:rsid w:val="008720BC"/>
    <w:rsid w:val="008722A1"/>
    <w:rsid w:val="008722A8"/>
    <w:rsid w:val="008724DF"/>
    <w:rsid w:val="00872558"/>
    <w:rsid w:val="0087272F"/>
    <w:rsid w:val="00873D5F"/>
    <w:rsid w:val="00873E58"/>
    <w:rsid w:val="008740D5"/>
    <w:rsid w:val="0087415F"/>
    <w:rsid w:val="0087434E"/>
    <w:rsid w:val="0087462D"/>
    <w:rsid w:val="00874BF2"/>
    <w:rsid w:val="00874E8B"/>
    <w:rsid w:val="00874FC2"/>
    <w:rsid w:val="00875049"/>
    <w:rsid w:val="00875345"/>
    <w:rsid w:val="0087543C"/>
    <w:rsid w:val="00875B5B"/>
    <w:rsid w:val="00876194"/>
    <w:rsid w:val="0087691B"/>
    <w:rsid w:val="00876F73"/>
    <w:rsid w:val="00877EA9"/>
    <w:rsid w:val="008804EF"/>
    <w:rsid w:val="008814C7"/>
    <w:rsid w:val="0088156E"/>
    <w:rsid w:val="00881B33"/>
    <w:rsid w:val="00881F1A"/>
    <w:rsid w:val="00881FC0"/>
    <w:rsid w:val="008823E3"/>
    <w:rsid w:val="0088244F"/>
    <w:rsid w:val="008828B1"/>
    <w:rsid w:val="00882A08"/>
    <w:rsid w:val="00882B7B"/>
    <w:rsid w:val="00883271"/>
    <w:rsid w:val="00883540"/>
    <w:rsid w:val="00883D8B"/>
    <w:rsid w:val="008846A7"/>
    <w:rsid w:val="00884924"/>
    <w:rsid w:val="0088519A"/>
    <w:rsid w:val="00885C5E"/>
    <w:rsid w:val="00885D59"/>
    <w:rsid w:val="00885F6A"/>
    <w:rsid w:val="008860D1"/>
    <w:rsid w:val="00886845"/>
    <w:rsid w:val="00886A44"/>
    <w:rsid w:val="00886B89"/>
    <w:rsid w:val="00886D17"/>
    <w:rsid w:val="0088773C"/>
    <w:rsid w:val="0089024C"/>
    <w:rsid w:val="00890332"/>
    <w:rsid w:val="008907B9"/>
    <w:rsid w:val="00890AF7"/>
    <w:rsid w:val="00890D32"/>
    <w:rsid w:val="00891228"/>
    <w:rsid w:val="00891C59"/>
    <w:rsid w:val="00891EF7"/>
    <w:rsid w:val="00891FE0"/>
    <w:rsid w:val="0089208E"/>
    <w:rsid w:val="00892833"/>
    <w:rsid w:val="008935FD"/>
    <w:rsid w:val="00893763"/>
    <w:rsid w:val="00893B27"/>
    <w:rsid w:val="008946A8"/>
    <w:rsid w:val="008952A6"/>
    <w:rsid w:val="0089563F"/>
    <w:rsid w:val="0089620B"/>
    <w:rsid w:val="0089634A"/>
    <w:rsid w:val="008964BB"/>
    <w:rsid w:val="0089657B"/>
    <w:rsid w:val="00896B87"/>
    <w:rsid w:val="00897085"/>
    <w:rsid w:val="00897529"/>
    <w:rsid w:val="008A032D"/>
    <w:rsid w:val="008A055A"/>
    <w:rsid w:val="008A0779"/>
    <w:rsid w:val="008A0E61"/>
    <w:rsid w:val="008A18BD"/>
    <w:rsid w:val="008A19B6"/>
    <w:rsid w:val="008A1B62"/>
    <w:rsid w:val="008A2CD9"/>
    <w:rsid w:val="008A2ECE"/>
    <w:rsid w:val="008A3F74"/>
    <w:rsid w:val="008A4197"/>
    <w:rsid w:val="008A467F"/>
    <w:rsid w:val="008A47DD"/>
    <w:rsid w:val="008A4BB2"/>
    <w:rsid w:val="008A5026"/>
    <w:rsid w:val="008A51EA"/>
    <w:rsid w:val="008A52A5"/>
    <w:rsid w:val="008A5643"/>
    <w:rsid w:val="008A5786"/>
    <w:rsid w:val="008A6010"/>
    <w:rsid w:val="008A625F"/>
    <w:rsid w:val="008A636C"/>
    <w:rsid w:val="008A72D8"/>
    <w:rsid w:val="008A73EB"/>
    <w:rsid w:val="008A749C"/>
    <w:rsid w:val="008A7CD2"/>
    <w:rsid w:val="008B001D"/>
    <w:rsid w:val="008B0473"/>
    <w:rsid w:val="008B07A4"/>
    <w:rsid w:val="008B09F4"/>
    <w:rsid w:val="008B0D83"/>
    <w:rsid w:val="008B0E3E"/>
    <w:rsid w:val="008B0EF7"/>
    <w:rsid w:val="008B157D"/>
    <w:rsid w:val="008B1A8B"/>
    <w:rsid w:val="008B1E2D"/>
    <w:rsid w:val="008B1FF1"/>
    <w:rsid w:val="008B24F3"/>
    <w:rsid w:val="008B49A4"/>
    <w:rsid w:val="008B4E31"/>
    <w:rsid w:val="008B4ED3"/>
    <w:rsid w:val="008B50E3"/>
    <w:rsid w:val="008B5720"/>
    <w:rsid w:val="008B5DAB"/>
    <w:rsid w:val="008B5EFF"/>
    <w:rsid w:val="008B645C"/>
    <w:rsid w:val="008B66FD"/>
    <w:rsid w:val="008B69DA"/>
    <w:rsid w:val="008B6F8A"/>
    <w:rsid w:val="008B71DE"/>
    <w:rsid w:val="008B7739"/>
    <w:rsid w:val="008C027B"/>
    <w:rsid w:val="008C0525"/>
    <w:rsid w:val="008C0601"/>
    <w:rsid w:val="008C0A56"/>
    <w:rsid w:val="008C0F02"/>
    <w:rsid w:val="008C1A75"/>
    <w:rsid w:val="008C1DF0"/>
    <w:rsid w:val="008C1E12"/>
    <w:rsid w:val="008C285C"/>
    <w:rsid w:val="008C28DE"/>
    <w:rsid w:val="008C29D6"/>
    <w:rsid w:val="008C305C"/>
    <w:rsid w:val="008C34B9"/>
    <w:rsid w:val="008C3B0D"/>
    <w:rsid w:val="008C4060"/>
    <w:rsid w:val="008C4433"/>
    <w:rsid w:val="008C4485"/>
    <w:rsid w:val="008C477C"/>
    <w:rsid w:val="008C51F8"/>
    <w:rsid w:val="008C5561"/>
    <w:rsid w:val="008C5F1E"/>
    <w:rsid w:val="008C6D48"/>
    <w:rsid w:val="008C7321"/>
    <w:rsid w:val="008C7370"/>
    <w:rsid w:val="008C7570"/>
    <w:rsid w:val="008C7A12"/>
    <w:rsid w:val="008C7A24"/>
    <w:rsid w:val="008C7CBE"/>
    <w:rsid w:val="008C7D2E"/>
    <w:rsid w:val="008C7DA0"/>
    <w:rsid w:val="008D0565"/>
    <w:rsid w:val="008D072E"/>
    <w:rsid w:val="008D0864"/>
    <w:rsid w:val="008D0A43"/>
    <w:rsid w:val="008D0B83"/>
    <w:rsid w:val="008D0EB7"/>
    <w:rsid w:val="008D0FC0"/>
    <w:rsid w:val="008D1508"/>
    <w:rsid w:val="008D1E29"/>
    <w:rsid w:val="008D2255"/>
    <w:rsid w:val="008D2B70"/>
    <w:rsid w:val="008D31D5"/>
    <w:rsid w:val="008D34C4"/>
    <w:rsid w:val="008D3FF3"/>
    <w:rsid w:val="008D43DC"/>
    <w:rsid w:val="008D4561"/>
    <w:rsid w:val="008D4763"/>
    <w:rsid w:val="008D48F1"/>
    <w:rsid w:val="008D4993"/>
    <w:rsid w:val="008D4BA7"/>
    <w:rsid w:val="008D4C76"/>
    <w:rsid w:val="008D4F53"/>
    <w:rsid w:val="008D50DF"/>
    <w:rsid w:val="008D5215"/>
    <w:rsid w:val="008D53BC"/>
    <w:rsid w:val="008D53D7"/>
    <w:rsid w:val="008D55D8"/>
    <w:rsid w:val="008D5BCE"/>
    <w:rsid w:val="008D606F"/>
    <w:rsid w:val="008D60FC"/>
    <w:rsid w:val="008D61B3"/>
    <w:rsid w:val="008D6444"/>
    <w:rsid w:val="008D6578"/>
    <w:rsid w:val="008D65EC"/>
    <w:rsid w:val="008D674F"/>
    <w:rsid w:val="008D6AA8"/>
    <w:rsid w:val="008D6EC2"/>
    <w:rsid w:val="008D7239"/>
    <w:rsid w:val="008D7DA5"/>
    <w:rsid w:val="008E04C6"/>
    <w:rsid w:val="008E0BF6"/>
    <w:rsid w:val="008E0CE3"/>
    <w:rsid w:val="008E132D"/>
    <w:rsid w:val="008E1698"/>
    <w:rsid w:val="008E1908"/>
    <w:rsid w:val="008E1C14"/>
    <w:rsid w:val="008E1C60"/>
    <w:rsid w:val="008E1D29"/>
    <w:rsid w:val="008E2BE8"/>
    <w:rsid w:val="008E2C9F"/>
    <w:rsid w:val="008E2D35"/>
    <w:rsid w:val="008E3024"/>
    <w:rsid w:val="008E3D4D"/>
    <w:rsid w:val="008E4026"/>
    <w:rsid w:val="008E5014"/>
    <w:rsid w:val="008E503C"/>
    <w:rsid w:val="008E5B87"/>
    <w:rsid w:val="008E652E"/>
    <w:rsid w:val="008E690F"/>
    <w:rsid w:val="008E6A07"/>
    <w:rsid w:val="008E74FA"/>
    <w:rsid w:val="008E7A28"/>
    <w:rsid w:val="008E7FCE"/>
    <w:rsid w:val="008F15F6"/>
    <w:rsid w:val="008F1621"/>
    <w:rsid w:val="008F172C"/>
    <w:rsid w:val="008F17D9"/>
    <w:rsid w:val="008F1A3B"/>
    <w:rsid w:val="008F1BC6"/>
    <w:rsid w:val="008F25E3"/>
    <w:rsid w:val="008F2C91"/>
    <w:rsid w:val="008F2F66"/>
    <w:rsid w:val="008F365B"/>
    <w:rsid w:val="008F3C34"/>
    <w:rsid w:val="008F3C8A"/>
    <w:rsid w:val="008F4204"/>
    <w:rsid w:val="008F42A8"/>
    <w:rsid w:val="008F44E1"/>
    <w:rsid w:val="008F4899"/>
    <w:rsid w:val="008F48EB"/>
    <w:rsid w:val="008F4E9B"/>
    <w:rsid w:val="008F686C"/>
    <w:rsid w:val="008F7099"/>
    <w:rsid w:val="008F7BEE"/>
    <w:rsid w:val="008F7E83"/>
    <w:rsid w:val="00900094"/>
    <w:rsid w:val="00900099"/>
    <w:rsid w:val="009013C1"/>
    <w:rsid w:val="00901400"/>
    <w:rsid w:val="00901523"/>
    <w:rsid w:val="00901663"/>
    <w:rsid w:val="00901785"/>
    <w:rsid w:val="0090199E"/>
    <w:rsid w:val="00901B3E"/>
    <w:rsid w:val="00902688"/>
    <w:rsid w:val="00902FF8"/>
    <w:rsid w:val="009036F7"/>
    <w:rsid w:val="00903A35"/>
    <w:rsid w:val="00903CDB"/>
    <w:rsid w:val="00904679"/>
    <w:rsid w:val="00904A9A"/>
    <w:rsid w:val="00904E8B"/>
    <w:rsid w:val="00904EDC"/>
    <w:rsid w:val="0090521E"/>
    <w:rsid w:val="00905DC5"/>
    <w:rsid w:val="0090642D"/>
    <w:rsid w:val="009067E4"/>
    <w:rsid w:val="00906C05"/>
    <w:rsid w:val="00906F06"/>
    <w:rsid w:val="0090729F"/>
    <w:rsid w:val="009072D7"/>
    <w:rsid w:val="00907345"/>
    <w:rsid w:val="00907615"/>
    <w:rsid w:val="009076BD"/>
    <w:rsid w:val="009078AE"/>
    <w:rsid w:val="009109B8"/>
    <w:rsid w:val="00910A07"/>
    <w:rsid w:val="00910F1B"/>
    <w:rsid w:val="009111B0"/>
    <w:rsid w:val="009118F2"/>
    <w:rsid w:val="009119B5"/>
    <w:rsid w:val="00912252"/>
    <w:rsid w:val="009122FC"/>
    <w:rsid w:val="009123A7"/>
    <w:rsid w:val="0091262F"/>
    <w:rsid w:val="00912D66"/>
    <w:rsid w:val="00912D71"/>
    <w:rsid w:val="009138FD"/>
    <w:rsid w:val="009140EF"/>
    <w:rsid w:val="0091497A"/>
    <w:rsid w:val="00915661"/>
    <w:rsid w:val="00915AD4"/>
    <w:rsid w:val="00915E08"/>
    <w:rsid w:val="00915F21"/>
    <w:rsid w:val="00916806"/>
    <w:rsid w:val="00916B14"/>
    <w:rsid w:val="0091724C"/>
    <w:rsid w:val="00917682"/>
    <w:rsid w:val="009177D8"/>
    <w:rsid w:val="00917BAD"/>
    <w:rsid w:val="00917E08"/>
    <w:rsid w:val="00920045"/>
    <w:rsid w:val="009205CB"/>
    <w:rsid w:val="009209D9"/>
    <w:rsid w:val="00920F51"/>
    <w:rsid w:val="00921224"/>
    <w:rsid w:val="00921871"/>
    <w:rsid w:val="00921D27"/>
    <w:rsid w:val="0092246C"/>
    <w:rsid w:val="00922C47"/>
    <w:rsid w:val="00922FC8"/>
    <w:rsid w:val="0092368D"/>
    <w:rsid w:val="00923DFF"/>
    <w:rsid w:val="0092483E"/>
    <w:rsid w:val="00924C5A"/>
    <w:rsid w:val="00924E27"/>
    <w:rsid w:val="009258AE"/>
    <w:rsid w:val="00925995"/>
    <w:rsid w:val="009261A2"/>
    <w:rsid w:val="009262FE"/>
    <w:rsid w:val="00926AC9"/>
    <w:rsid w:val="00926C5A"/>
    <w:rsid w:val="00927C05"/>
    <w:rsid w:val="00927F16"/>
    <w:rsid w:val="00927FFA"/>
    <w:rsid w:val="00930230"/>
    <w:rsid w:val="00930C6A"/>
    <w:rsid w:val="0093114D"/>
    <w:rsid w:val="009311E0"/>
    <w:rsid w:val="0093130F"/>
    <w:rsid w:val="00932459"/>
    <w:rsid w:val="00932544"/>
    <w:rsid w:val="00932721"/>
    <w:rsid w:val="0093289A"/>
    <w:rsid w:val="0093295B"/>
    <w:rsid w:val="009332FF"/>
    <w:rsid w:val="0093339E"/>
    <w:rsid w:val="009334D7"/>
    <w:rsid w:val="00933A5F"/>
    <w:rsid w:val="00933D69"/>
    <w:rsid w:val="009346ED"/>
    <w:rsid w:val="00935443"/>
    <w:rsid w:val="0093590F"/>
    <w:rsid w:val="00935F70"/>
    <w:rsid w:val="00936C92"/>
    <w:rsid w:val="00936DF2"/>
    <w:rsid w:val="00937218"/>
    <w:rsid w:val="0093753F"/>
    <w:rsid w:val="00937BCB"/>
    <w:rsid w:val="00937E1B"/>
    <w:rsid w:val="00940640"/>
    <w:rsid w:val="00940673"/>
    <w:rsid w:val="00940B29"/>
    <w:rsid w:val="00940D46"/>
    <w:rsid w:val="009412F0"/>
    <w:rsid w:val="00941835"/>
    <w:rsid w:val="009418FB"/>
    <w:rsid w:val="00941A07"/>
    <w:rsid w:val="00941B9B"/>
    <w:rsid w:val="00941C43"/>
    <w:rsid w:val="00941F79"/>
    <w:rsid w:val="009420B7"/>
    <w:rsid w:val="009430A5"/>
    <w:rsid w:val="009431EF"/>
    <w:rsid w:val="0094344A"/>
    <w:rsid w:val="009442A6"/>
    <w:rsid w:val="009443E6"/>
    <w:rsid w:val="00944BA5"/>
    <w:rsid w:val="009452F7"/>
    <w:rsid w:val="00945613"/>
    <w:rsid w:val="00945C88"/>
    <w:rsid w:val="00945D83"/>
    <w:rsid w:val="00945EF7"/>
    <w:rsid w:val="009461E2"/>
    <w:rsid w:val="0094658A"/>
    <w:rsid w:val="00946622"/>
    <w:rsid w:val="00946C2A"/>
    <w:rsid w:val="00946D09"/>
    <w:rsid w:val="00947C1E"/>
    <w:rsid w:val="00947CE9"/>
    <w:rsid w:val="009504BF"/>
    <w:rsid w:val="00950874"/>
    <w:rsid w:val="009509CB"/>
    <w:rsid w:val="00950B52"/>
    <w:rsid w:val="00951634"/>
    <w:rsid w:val="00951A13"/>
    <w:rsid w:val="00951AF8"/>
    <w:rsid w:val="00951CEF"/>
    <w:rsid w:val="009528E2"/>
    <w:rsid w:val="00952EA2"/>
    <w:rsid w:val="00953001"/>
    <w:rsid w:val="00953926"/>
    <w:rsid w:val="0095478A"/>
    <w:rsid w:val="00954D61"/>
    <w:rsid w:val="00954D80"/>
    <w:rsid w:val="009552E7"/>
    <w:rsid w:val="00955714"/>
    <w:rsid w:val="00955814"/>
    <w:rsid w:val="00956111"/>
    <w:rsid w:val="009569CA"/>
    <w:rsid w:val="00957680"/>
    <w:rsid w:val="0095773A"/>
    <w:rsid w:val="00957B05"/>
    <w:rsid w:val="00957D2C"/>
    <w:rsid w:val="00957EE1"/>
    <w:rsid w:val="00960E73"/>
    <w:rsid w:val="0096179F"/>
    <w:rsid w:val="00961CF6"/>
    <w:rsid w:val="009621CE"/>
    <w:rsid w:val="00962990"/>
    <w:rsid w:val="009636B9"/>
    <w:rsid w:val="00964139"/>
    <w:rsid w:val="0096416E"/>
    <w:rsid w:val="00964176"/>
    <w:rsid w:val="00964251"/>
    <w:rsid w:val="00964802"/>
    <w:rsid w:val="00965396"/>
    <w:rsid w:val="00965567"/>
    <w:rsid w:val="009656B0"/>
    <w:rsid w:val="00965D38"/>
    <w:rsid w:val="009660A0"/>
    <w:rsid w:val="009666A0"/>
    <w:rsid w:val="00966965"/>
    <w:rsid w:val="00966D30"/>
    <w:rsid w:val="00967CF1"/>
    <w:rsid w:val="00967DBB"/>
    <w:rsid w:val="009700B5"/>
    <w:rsid w:val="00970131"/>
    <w:rsid w:val="00970CE6"/>
    <w:rsid w:val="00971945"/>
    <w:rsid w:val="00971B3B"/>
    <w:rsid w:val="00972462"/>
    <w:rsid w:val="009729FE"/>
    <w:rsid w:val="00972B9C"/>
    <w:rsid w:val="00973101"/>
    <w:rsid w:val="0097357E"/>
    <w:rsid w:val="00973638"/>
    <w:rsid w:val="00973E4C"/>
    <w:rsid w:val="00973F0B"/>
    <w:rsid w:val="00973FA2"/>
    <w:rsid w:val="009743BA"/>
    <w:rsid w:val="00974B72"/>
    <w:rsid w:val="00974D19"/>
    <w:rsid w:val="009750C8"/>
    <w:rsid w:val="00975E02"/>
    <w:rsid w:val="00976EC0"/>
    <w:rsid w:val="009770C8"/>
    <w:rsid w:val="009776B0"/>
    <w:rsid w:val="009778FA"/>
    <w:rsid w:val="00977AAB"/>
    <w:rsid w:val="00977C15"/>
    <w:rsid w:val="00977C21"/>
    <w:rsid w:val="00977E0E"/>
    <w:rsid w:val="00980819"/>
    <w:rsid w:val="009808D2"/>
    <w:rsid w:val="009811C0"/>
    <w:rsid w:val="009812BC"/>
    <w:rsid w:val="0098131A"/>
    <w:rsid w:val="009813BB"/>
    <w:rsid w:val="00981E10"/>
    <w:rsid w:val="00982683"/>
    <w:rsid w:val="00982E01"/>
    <w:rsid w:val="0098360C"/>
    <w:rsid w:val="00983A9F"/>
    <w:rsid w:val="00983EA8"/>
    <w:rsid w:val="0098406E"/>
    <w:rsid w:val="009840FE"/>
    <w:rsid w:val="009843EE"/>
    <w:rsid w:val="0098513A"/>
    <w:rsid w:val="009853FB"/>
    <w:rsid w:val="009854EE"/>
    <w:rsid w:val="00985B8E"/>
    <w:rsid w:val="00985C05"/>
    <w:rsid w:val="00986108"/>
    <w:rsid w:val="00986291"/>
    <w:rsid w:val="00986550"/>
    <w:rsid w:val="009866D2"/>
    <w:rsid w:val="00986A6D"/>
    <w:rsid w:val="009872B4"/>
    <w:rsid w:val="009878C4"/>
    <w:rsid w:val="009901A1"/>
    <w:rsid w:val="009904F1"/>
    <w:rsid w:val="00991120"/>
    <w:rsid w:val="00991849"/>
    <w:rsid w:val="00992128"/>
    <w:rsid w:val="00992387"/>
    <w:rsid w:val="00992863"/>
    <w:rsid w:val="009935C5"/>
    <w:rsid w:val="00993BD7"/>
    <w:rsid w:val="00993D99"/>
    <w:rsid w:val="00993FFF"/>
    <w:rsid w:val="00994136"/>
    <w:rsid w:val="0099466A"/>
    <w:rsid w:val="009951C1"/>
    <w:rsid w:val="009957E0"/>
    <w:rsid w:val="00995F95"/>
    <w:rsid w:val="0099626B"/>
    <w:rsid w:val="009962E2"/>
    <w:rsid w:val="00996C76"/>
    <w:rsid w:val="00996F3B"/>
    <w:rsid w:val="009977AB"/>
    <w:rsid w:val="009978A4"/>
    <w:rsid w:val="00997FEA"/>
    <w:rsid w:val="009A04FB"/>
    <w:rsid w:val="009A080F"/>
    <w:rsid w:val="009A0A3A"/>
    <w:rsid w:val="009A1326"/>
    <w:rsid w:val="009A1360"/>
    <w:rsid w:val="009A178F"/>
    <w:rsid w:val="009A1C0E"/>
    <w:rsid w:val="009A1DC9"/>
    <w:rsid w:val="009A21F7"/>
    <w:rsid w:val="009A230C"/>
    <w:rsid w:val="009A2764"/>
    <w:rsid w:val="009A2D37"/>
    <w:rsid w:val="009A364C"/>
    <w:rsid w:val="009A3811"/>
    <w:rsid w:val="009A391E"/>
    <w:rsid w:val="009A3A66"/>
    <w:rsid w:val="009A3E49"/>
    <w:rsid w:val="009A4BA5"/>
    <w:rsid w:val="009A511B"/>
    <w:rsid w:val="009A5451"/>
    <w:rsid w:val="009A55B6"/>
    <w:rsid w:val="009A56CB"/>
    <w:rsid w:val="009A5AA5"/>
    <w:rsid w:val="009A5C34"/>
    <w:rsid w:val="009A5D47"/>
    <w:rsid w:val="009A6505"/>
    <w:rsid w:val="009A6CA3"/>
    <w:rsid w:val="009A6F0D"/>
    <w:rsid w:val="009A7DCA"/>
    <w:rsid w:val="009A7DD9"/>
    <w:rsid w:val="009B017E"/>
    <w:rsid w:val="009B02B3"/>
    <w:rsid w:val="009B1AEC"/>
    <w:rsid w:val="009B1DD7"/>
    <w:rsid w:val="009B2940"/>
    <w:rsid w:val="009B2A1D"/>
    <w:rsid w:val="009B2FC5"/>
    <w:rsid w:val="009B306A"/>
    <w:rsid w:val="009B3122"/>
    <w:rsid w:val="009B32EE"/>
    <w:rsid w:val="009B33E1"/>
    <w:rsid w:val="009B3737"/>
    <w:rsid w:val="009B3785"/>
    <w:rsid w:val="009B3851"/>
    <w:rsid w:val="009B3BA5"/>
    <w:rsid w:val="009B4413"/>
    <w:rsid w:val="009B4FF2"/>
    <w:rsid w:val="009B5169"/>
    <w:rsid w:val="009B5928"/>
    <w:rsid w:val="009B5AA2"/>
    <w:rsid w:val="009B5AE3"/>
    <w:rsid w:val="009B5AEE"/>
    <w:rsid w:val="009B5CE3"/>
    <w:rsid w:val="009B5DCC"/>
    <w:rsid w:val="009B5E9A"/>
    <w:rsid w:val="009B69F5"/>
    <w:rsid w:val="009B6B8F"/>
    <w:rsid w:val="009B78B3"/>
    <w:rsid w:val="009B7922"/>
    <w:rsid w:val="009B7C90"/>
    <w:rsid w:val="009B7FDF"/>
    <w:rsid w:val="009C00E9"/>
    <w:rsid w:val="009C04DF"/>
    <w:rsid w:val="009C099E"/>
    <w:rsid w:val="009C09B9"/>
    <w:rsid w:val="009C10D7"/>
    <w:rsid w:val="009C1512"/>
    <w:rsid w:val="009C1694"/>
    <w:rsid w:val="009C19AB"/>
    <w:rsid w:val="009C23C5"/>
    <w:rsid w:val="009C24CC"/>
    <w:rsid w:val="009C2549"/>
    <w:rsid w:val="009C2CAF"/>
    <w:rsid w:val="009C2D93"/>
    <w:rsid w:val="009C2DF3"/>
    <w:rsid w:val="009C2F87"/>
    <w:rsid w:val="009C327D"/>
    <w:rsid w:val="009C3649"/>
    <w:rsid w:val="009C377F"/>
    <w:rsid w:val="009C3863"/>
    <w:rsid w:val="009C3B9D"/>
    <w:rsid w:val="009C4C92"/>
    <w:rsid w:val="009C4D99"/>
    <w:rsid w:val="009C4EF1"/>
    <w:rsid w:val="009C5943"/>
    <w:rsid w:val="009C59C0"/>
    <w:rsid w:val="009C5B78"/>
    <w:rsid w:val="009C5BB7"/>
    <w:rsid w:val="009C6583"/>
    <w:rsid w:val="009C6840"/>
    <w:rsid w:val="009C6C91"/>
    <w:rsid w:val="009C772B"/>
    <w:rsid w:val="009C7B48"/>
    <w:rsid w:val="009C7C71"/>
    <w:rsid w:val="009C7CF7"/>
    <w:rsid w:val="009D066C"/>
    <w:rsid w:val="009D0C8C"/>
    <w:rsid w:val="009D125F"/>
    <w:rsid w:val="009D1391"/>
    <w:rsid w:val="009D20AF"/>
    <w:rsid w:val="009D28B6"/>
    <w:rsid w:val="009D297F"/>
    <w:rsid w:val="009D31BF"/>
    <w:rsid w:val="009D34C2"/>
    <w:rsid w:val="009D3B33"/>
    <w:rsid w:val="009D3DA8"/>
    <w:rsid w:val="009D3ECF"/>
    <w:rsid w:val="009D3FB7"/>
    <w:rsid w:val="009D44F1"/>
    <w:rsid w:val="009D49DA"/>
    <w:rsid w:val="009D4F26"/>
    <w:rsid w:val="009D5119"/>
    <w:rsid w:val="009D54D7"/>
    <w:rsid w:val="009D5BD3"/>
    <w:rsid w:val="009D676B"/>
    <w:rsid w:val="009D6981"/>
    <w:rsid w:val="009D6BCE"/>
    <w:rsid w:val="009D6D52"/>
    <w:rsid w:val="009D6DA3"/>
    <w:rsid w:val="009D763F"/>
    <w:rsid w:val="009D778D"/>
    <w:rsid w:val="009D7916"/>
    <w:rsid w:val="009E088C"/>
    <w:rsid w:val="009E0B8D"/>
    <w:rsid w:val="009E117B"/>
    <w:rsid w:val="009E11F9"/>
    <w:rsid w:val="009E14EB"/>
    <w:rsid w:val="009E1DD2"/>
    <w:rsid w:val="009E202A"/>
    <w:rsid w:val="009E22A5"/>
    <w:rsid w:val="009E27F2"/>
    <w:rsid w:val="009E3010"/>
    <w:rsid w:val="009E30A0"/>
    <w:rsid w:val="009E37C5"/>
    <w:rsid w:val="009E38B1"/>
    <w:rsid w:val="009E3EA2"/>
    <w:rsid w:val="009E3EBF"/>
    <w:rsid w:val="009E41DC"/>
    <w:rsid w:val="009E4567"/>
    <w:rsid w:val="009E4B05"/>
    <w:rsid w:val="009E4BD2"/>
    <w:rsid w:val="009E4BE8"/>
    <w:rsid w:val="009E5491"/>
    <w:rsid w:val="009E5507"/>
    <w:rsid w:val="009E570E"/>
    <w:rsid w:val="009E5BBE"/>
    <w:rsid w:val="009E5E46"/>
    <w:rsid w:val="009E6122"/>
    <w:rsid w:val="009E6D47"/>
    <w:rsid w:val="009E7318"/>
    <w:rsid w:val="009E79E2"/>
    <w:rsid w:val="009F00B2"/>
    <w:rsid w:val="009F03F8"/>
    <w:rsid w:val="009F04C4"/>
    <w:rsid w:val="009F303A"/>
    <w:rsid w:val="009F3A6C"/>
    <w:rsid w:val="009F3FEC"/>
    <w:rsid w:val="009F4210"/>
    <w:rsid w:val="009F4338"/>
    <w:rsid w:val="009F45B2"/>
    <w:rsid w:val="009F4A3D"/>
    <w:rsid w:val="009F4A6E"/>
    <w:rsid w:val="009F4BC2"/>
    <w:rsid w:val="009F5D09"/>
    <w:rsid w:val="009F63E7"/>
    <w:rsid w:val="009F658E"/>
    <w:rsid w:val="009F6894"/>
    <w:rsid w:val="009F6B34"/>
    <w:rsid w:val="009F6B81"/>
    <w:rsid w:val="009F6F16"/>
    <w:rsid w:val="009F7359"/>
    <w:rsid w:val="009F7486"/>
    <w:rsid w:val="009F799B"/>
    <w:rsid w:val="009F7B6B"/>
    <w:rsid w:val="009F7BC7"/>
    <w:rsid w:val="009F7DF2"/>
    <w:rsid w:val="009F7F33"/>
    <w:rsid w:val="009F7FD8"/>
    <w:rsid w:val="00A00622"/>
    <w:rsid w:val="00A018C0"/>
    <w:rsid w:val="00A01D12"/>
    <w:rsid w:val="00A02172"/>
    <w:rsid w:val="00A0220E"/>
    <w:rsid w:val="00A02594"/>
    <w:rsid w:val="00A028F3"/>
    <w:rsid w:val="00A02BC3"/>
    <w:rsid w:val="00A03256"/>
    <w:rsid w:val="00A0328D"/>
    <w:rsid w:val="00A03609"/>
    <w:rsid w:val="00A0384D"/>
    <w:rsid w:val="00A03C25"/>
    <w:rsid w:val="00A05653"/>
    <w:rsid w:val="00A05C1F"/>
    <w:rsid w:val="00A05E7D"/>
    <w:rsid w:val="00A061C0"/>
    <w:rsid w:val="00A0624A"/>
    <w:rsid w:val="00A06331"/>
    <w:rsid w:val="00A063F7"/>
    <w:rsid w:val="00A0646F"/>
    <w:rsid w:val="00A067AB"/>
    <w:rsid w:val="00A068AB"/>
    <w:rsid w:val="00A06B8B"/>
    <w:rsid w:val="00A071C9"/>
    <w:rsid w:val="00A07344"/>
    <w:rsid w:val="00A073C8"/>
    <w:rsid w:val="00A077D6"/>
    <w:rsid w:val="00A105D9"/>
    <w:rsid w:val="00A10840"/>
    <w:rsid w:val="00A10CA9"/>
    <w:rsid w:val="00A110C4"/>
    <w:rsid w:val="00A11C3A"/>
    <w:rsid w:val="00A120F1"/>
    <w:rsid w:val="00A12145"/>
    <w:rsid w:val="00A12274"/>
    <w:rsid w:val="00A12423"/>
    <w:rsid w:val="00A133A5"/>
    <w:rsid w:val="00A1371F"/>
    <w:rsid w:val="00A13B1E"/>
    <w:rsid w:val="00A14496"/>
    <w:rsid w:val="00A14ABD"/>
    <w:rsid w:val="00A14DF5"/>
    <w:rsid w:val="00A15285"/>
    <w:rsid w:val="00A152EE"/>
    <w:rsid w:val="00A155BC"/>
    <w:rsid w:val="00A155ED"/>
    <w:rsid w:val="00A15808"/>
    <w:rsid w:val="00A15D6B"/>
    <w:rsid w:val="00A1601E"/>
    <w:rsid w:val="00A160B5"/>
    <w:rsid w:val="00A160EC"/>
    <w:rsid w:val="00A1647A"/>
    <w:rsid w:val="00A16B54"/>
    <w:rsid w:val="00A16C21"/>
    <w:rsid w:val="00A16C7C"/>
    <w:rsid w:val="00A16C9B"/>
    <w:rsid w:val="00A16F34"/>
    <w:rsid w:val="00A17A70"/>
    <w:rsid w:val="00A2013A"/>
    <w:rsid w:val="00A202B0"/>
    <w:rsid w:val="00A2051C"/>
    <w:rsid w:val="00A20816"/>
    <w:rsid w:val="00A20A27"/>
    <w:rsid w:val="00A21706"/>
    <w:rsid w:val="00A21821"/>
    <w:rsid w:val="00A21B91"/>
    <w:rsid w:val="00A2205D"/>
    <w:rsid w:val="00A222B0"/>
    <w:rsid w:val="00A22C88"/>
    <w:rsid w:val="00A230CF"/>
    <w:rsid w:val="00A2311C"/>
    <w:rsid w:val="00A23211"/>
    <w:rsid w:val="00A232BC"/>
    <w:rsid w:val="00A23B53"/>
    <w:rsid w:val="00A24939"/>
    <w:rsid w:val="00A24977"/>
    <w:rsid w:val="00A251FD"/>
    <w:rsid w:val="00A252C0"/>
    <w:rsid w:val="00A25338"/>
    <w:rsid w:val="00A2549B"/>
    <w:rsid w:val="00A2557D"/>
    <w:rsid w:val="00A25674"/>
    <w:rsid w:val="00A258D3"/>
    <w:rsid w:val="00A25A53"/>
    <w:rsid w:val="00A261FF"/>
    <w:rsid w:val="00A262BB"/>
    <w:rsid w:val="00A2684F"/>
    <w:rsid w:val="00A268A4"/>
    <w:rsid w:val="00A26B1E"/>
    <w:rsid w:val="00A26CA3"/>
    <w:rsid w:val="00A26E93"/>
    <w:rsid w:val="00A26E9A"/>
    <w:rsid w:val="00A277DC"/>
    <w:rsid w:val="00A2797A"/>
    <w:rsid w:val="00A27B41"/>
    <w:rsid w:val="00A27FA4"/>
    <w:rsid w:val="00A302E4"/>
    <w:rsid w:val="00A303AA"/>
    <w:rsid w:val="00A303AF"/>
    <w:rsid w:val="00A3046D"/>
    <w:rsid w:val="00A30585"/>
    <w:rsid w:val="00A306DA"/>
    <w:rsid w:val="00A30A40"/>
    <w:rsid w:val="00A30DF7"/>
    <w:rsid w:val="00A30F94"/>
    <w:rsid w:val="00A31335"/>
    <w:rsid w:val="00A313DE"/>
    <w:rsid w:val="00A32369"/>
    <w:rsid w:val="00A3251F"/>
    <w:rsid w:val="00A325E8"/>
    <w:rsid w:val="00A32A3A"/>
    <w:rsid w:val="00A34009"/>
    <w:rsid w:val="00A34647"/>
    <w:rsid w:val="00A34649"/>
    <w:rsid w:val="00A34D2A"/>
    <w:rsid w:val="00A350B1"/>
    <w:rsid w:val="00A353FF"/>
    <w:rsid w:val="00A361A4"/>
    <w:rsid w:val="00A365F8"/>
    <w:rsid w:val="00A36788"/>
    <w:rsid w:val="00A36ECF"/>
    <w:rsid w:val="00A371AF"/>
    <w:rsid w:val="00A37D51"/>
    <w:rsid w:val="00A40350"/>
    <w:rsid w:val="00A403A5"/>
    <w:rsid w:val="00A406BF"/>
    <w:rsid w:val="00A40762"/>
    <w:rsid w:val="00A41583"/>
    <w:rsid w:val="00A4171B"/>
    <w:rsid w:val="00A4181B"/>
    <w:rsid w:val="00A41AF5"/>
    <w:rsid w:val="00A41C6A"/>
    <w:rsid w:val="00A42749"/>
    <w:rsid w:val="00A438A9"/>
    <w:rsid w:val="00A443E9"/>
    <w:rsid w:val="00A444B0"/>
    <w:rsid w:val="00A446C1"/>
    <w:rsid w:val="00A44AE7"/>
    <w:rsid w:val="00A45B39"/>
    <w:rsid w:val="00A45D37"/>
    <w:rsid w:val="00A46B55"/>
    <w:rsid w:val="00A50453"/>
    <w:rsid w:val="00A504DE"/>
    <w:rsid w:val="00A50A90"/>
    <w:rsid w:val="00A50E66"/>
    <w:rsid w:val="00A50EB3"/>
    <w:rsid w:val="00A50EE7"/>
    <w:rsid w:val="00A50F53"/>
    <w:rsid w:val="00A50FFD"/>
    <w:rsid w:val="00A51097"/>
    <w:rsid w:val="00A51149"/>
    <w:rsid w:val="00A51DEB"/>
    <w:rsid w:val="00A523BF"/>
    <w:rsid w:val="00A52454"/>
    <w:rsid w:val="00A5295E"/>
    <w:rsid w:val="00A52FF9"/>
    <w:rsid w:val="00A537D2"/>
    <w:rsid w:val="00A53F0E"/>
    <w:rsid w:val="00A54174"/>
    <w:rsid w:val="00A546B0"/>
    <w:rsid w:val="00A54981"/>
    <w:rsid w:val="00A54D2D"/>
    <w:rsid w:val="00A54E49"/>
    <w:rsid w:val="00A54F4B"/>
    <w:rsid w:val="00A54F4E"/>
    <w:rsid w:val="00A5503C"/>
    <w:rsid w:val="00A55334"/>
    <w:rsid w:val="00A55578"/>
    <w:rsid w:val="00A55E84"/>
    <w:rsid w:val="00A561D2"/>
    <w:rsid w:val="00A564B0"/>
    <w:rsid w:val="00A56EF0"/>
    <w:rsid w:val="00A57422"/>
    <w:rsid w:val="00A57CFF"/>
    <w:rsid w:val="00A602C5"/>
    <w:rsid w:val="00A6049C"/>
    <w:rsid w:val="00A6060E"/>
    <w:rsid w:val="00A607A5"/>
    <w:rsid w:val="00A60B2A"/>
    <w:rsid w:val="00A60B6E"/>
    <w:rsid w:val="00A60F0B"/>
    <w:rsid w:val="00A61105"/>
    <w:rsid w:val="00A6136C"/>
    <w:rsid w:val="00A61659"/>
    <w:rsid w:val="00A61D39"/>
    <w:rsid w:val="00A62A5A"/>
    <w:rsid w:val="00A62F4D"/>
    <w:rsid w:val="00A62FD1"/>
    <w:rsid w:val="00A6318F"/>
    <w:rsid w:val="00A632FB"/>
    <w:rsid w:val="00A633D1"/>
    <w:rsid w:val="00A638E5"/>
    <w:rsid w:val="00A64077"/>
    <w:rsid w:val="00A64F21"/>
    <w:rsid w:val="00A6507A"/>
    <w:rsid w:val="00A6524A"/>
    <w:rsid w:val="00A65A47"/>
    <w:rsid w:val="00A65A91"/>
    <w:rsid w:val="00A65AFC"/>
    <w:rsid w:val="00A6668D"/>
    <w:rsid w:val="00A66E1C"/>
    <w:rsid w:val="00A67C53"/>
    <w:rsid w:val="00A67F95"/>
    <w:rsid w:val="00A67F99"/>
    <w:rsid w:val="00A67FCE"/>
    <w:rsid w:val="00A70BDE"/>
    <w:rsid w:val="00A7130B"/>
    <w:rsid w:val="00A7203E"/>
    <w:rsid w:val="00A721B7"/>
    <w:rsid w:val="00A725AE"/>
    <w:rsid w:val="00A730CD"/>
    <w:rsid w:val="00A7338D"/>
    <w:rsid w:val="00A73763"/>
    <w:rsid w:val="00A73EBB"/>
    <w:rsid w:val="00A74196"/>
    <w:rsid w:val="00A7419B"/>
    <w:rsid w:val="00A741F6"/>
    <w:rsid w:val="00A74214"/>
    <w:rsid w:val="00A74276"/>
    <w:rsid w:val="00A74477"/>
    <w:rsid w:val="00A749C7"/>
    <w:rsid w:val="00A74E37"/>
    <w:rsid w:val="00A74F42"/>
    <w:rsid w:val="00A7561A"/>
    <w:rsid w:val="00A75880"/>
    <w:rsid w:val="00A75CFD"/>
    <w:rsid w:val="00A76DD5"/>
    <w:rsid w:val="00A76E0D"/>
    <w:rsid w:val="00A76F23"/>
    <w:rsid w:val="00A7717E"/>
    <w:rsid w:val="00A77239"/>
    <w:rsid w:val="00A7743B"/>
    <w:rsid w:val="00A8018F"/>
    <w:rsid w:val="00A80461"/>
    <w:rsid w:val="00A80878"/>
    <w:rsid w:val="00A8092B"/>
    <w:rsid w:val="00A8122C"/>
    <w:rsid w:val="00A81CAA"/>
    <w:rsid w:val="00A829B8"/>
    <w:rsid w:val="00A829D3"/>
    <w:rsid w:val="00A82BCE"/>
    <w:rsid w:val="00A82C2C"/>
    <w:rsid w:val="00A83131"/>
    <w:rsid w:val="00A833FC"/>
    <w:rsid w:val="00A83981"/>
    <w:rsid w:val="00A83B27"/>
    <w:rsid w:val="00A83C6F"/>
    <w:rsid w:val="00A84109"/>
    <w:rsid w:val="00A846C4"/>
    <w:rsid w:val="00A84744"/>
    <w:rsid w:val="00A84BF2"/>
    <w:rsid w:val="00A84C0B"/>
    <w:rsid w:val="00A84D57"/>
    <w:rsid w:val="00A85345"/>
    <w:rsid w:val="00A8609C"/>
    <w:rsid w:val="00A86A6E"/>
    <w:rsid w:val="00A86C1F"/>
    <w:rsid w:val="00A86F6E"/>
    <w:rsid w:val="00A8702A"/>
    <w:rsid w:val="00A87B1B"/>
    <w:rsid w:val="00A87BEA"/>
    <w:rsid w:val="00A87D18"/>
    <w:rsid w:val="00A90047"/>
    <w:rsid w:val="00A900D8"/>
    <w:rsid w:val="00A90448"/>
    <w:rsid w:val="00A9050B"/>
    <w:rsid w:val="00A90CB7"/>
    <w:rsid w:val="00A91729"/>
    <w:rsid w:val="00A91A24"/>
    <w:rsid w:val="00A91CE0"/>
    <w:rsid w:val="00A922D7"/>
    <w:rsid w:val="00A925C2"/>
    <w:rsid w:val="00A92977"/>
    <w:rsid w:val="00A92FCD"/>
    <w:rsid w:val="00A936A0"/>
    <w:rsid w:val="00A93B50"/>
    <w:rsid w:val="00A93CB7"/>
    <w:rsid w:val="00A93E80"/>
    <w:rsid w:val="00A94014"/>
    <w:rsid w:val="00A943AD"/>
    <w:rsid w:val="00A94C27"/>
    <w:rsid w:val="00A94DD5"/>
    <w:rsid w:val="00A95473"/>
    <w:rsid w:val="00A957B4"/>
    <w:rsid w:val="00A95C98"/>
    <w:rsid w:val="00A96235"/>
    <w:rsid w:val="00A96242"/>
    <w:rsid w:val="00A965E5"/>
    <w:rsid w:val="00A96A38"/>
    <w:rsid w:val="00A96CF0"/>
    <w:rsid w:val="00A973BF"/>
    <w:rsid w:val="00A97518"/>
    <w:rsid w:val="00A97BD9"/>
    <w:rsid w:val="00AA06E7"/>
    <w:rsid w:val="00AA0886"/>
    <w:rsid w:val="00AA0AD9"/>
    <w:rsid w:val="00AA0D9F"/>
    <w:rsid w:val="00AA1C91"/>
    <w:rsid w:val="00AA1DE6"/>
    <w:rsid w:val="00AA24B4"/>
    <w:rsid w:val="00AA2BAA"/>
    <w:rsid w:val="00AA2EF2"/>
    <w:rsid w:val="00AA3007"/>
    <w:rsid w:val="00AA3387"/>
    <w:rsid w:val="00AA3C76"/>
    <w:rsid w:val="00AA3E20"/>
    <w:rsid w:val="00AA43DD"/>
    <w:rsid w:val="00AA43E8"/>
    <w:rsid w:val="00AA4738"/>
    <w:rsid w:val="00AA48DA"/>
    <w:rsid w:val="00AA4AFB"/>
    <w:rsid w:val="00AA525C"/>
    <w:rsid w:val="00AA534B"/>
    <w:rsid w:val="00AA5BDD"/>
    <w:rsid w:val="00AA5DB1"/>
    <w:rsid w:val="00AA5FE2"/>
    <w:rsid w:val="00AA6163"/>
    <w:rsid w:val="00AA642E"/>
    <w:rsid w:val="00AA6760"/>
    <w:rsid w:val="00AA6800"/>
    <w:rsid w:val="00AA6B51"/>
    <w:rsid w:val="00AA6BA5"/>
    <w:rsid w:val="00AA7D32"/>
    <w:rsid w:val="00AB0AAD"/>
    <w:rsid w:val="00AB0ABD"/>
    <w:rsid w:val="00AB0DBE"/>
    <w:rsid w:val="00AB0F36"/>
    <w:rsid w:val="00AB1655"/>
    <w:rsid w:val="00AB171E"/>
    <w:rsid w:val="00AB19E9"/>
    <w:rsid w:val="00AB1A5F"/>
    <w:rsid w:val="00AB20AE"/>
    <w:rsid w:val="00AB2144"/>
    <w:rsid w:val="00AB21A5"/>
    <w:rsid w:val="00AB234C"/>
    <w:rsid w:val="00AB2C8B"/>
    <w:rsid w:val="00AB2C9E"/>
    <w:rsid w:val="00AB32E1"/>
    <w:rsid w:val="00AB3A87"/>
    <w:rsid w:val="00AB3C26"/>
    <w:rsid w:val="00AB3EEA"/>
    <w:rsid w:val="00AB4E25"/>
    <w:rsid w:val="00AB5FAA"/>
    <w:rsid w:val="00AB6338"/>
    <w:rsid w:val="00AB7247"/>
    <w:rsid w:val="00AB76EE"/>
    <w:rsid w:val="00AC0426"/>
    <w:rsid w:val="00AC0980"/>
    <w:rsid w:val="00AC1230"/>
    <w:rsid w:val="00AC1617"/>
    <w:rsid w:val="00AC16DB"/>
    <w:rsid w:val="00AC16FF"/>
    <w:rsid w:val="00AC17A2"/>
    <w:rsid w:val="00AC17DB"/>
    <w:rsid w:val="00AC1A5B"/>
    <w:rsid w:val="00AC3023"/>
    <w:rsid w:val="00AC394D"/>
    <w:rsid w:val="00AC3E82"/>
    <w:rsid w:val="00AC3FBF"/>
    <w:rsid w:val="00AC4376"/>
    <w:rsid w:val="00AC4746"/>
    <w:rsid w:val="00AC4F3A"/>
    <w:rsid w:val="00AC5658"/>
    <w:rsid w:val="00AC5987"/>
    <w:rsid w:val="00AC655C"/>
    <w:rsid w:val="00AC75CE"/>
    <w:rsid w:val="00AC75F2"/>
    <w:rsid w:val="00AC7B14"/>
    <w:rsid w:val="00AD0569"/>
    <w:rsid w:val="00AD06E1"/>
    <w:rsid w:val="00AD10E3"/>
    <w:rsid w:val="00AD12B8"/>
    <w:rsid w:val="00AD19C5"/>
    <w:rsid w:val="00AD1C6C"/>
    <w:rsid w:val="00AD201C"/>
    <w:rsid w:val="00AD274F"/>
    <w:rsid w:val="00AD292E"/>
    <w:rsid w:val="00AD3438"/>
    <w:rsid w:val="00AD37E8"/>
    <w:rsid w:val="00AD3E93"/>
    <w:rsid w:val="00AD4017"/>
    <w:rsid w:val="00AD406E"/>
    <w:rsid w:val="00AD4079"/>
    <w:rsid w:val="00AD416F"/>
    <w:rsid w:val="00AD419C"/>
    <w:rsid w:val="00AD4450"/>
    <w:rsid w:val="00AD464B"/>
    <w:rsid w:val="00AD5D76"/>
    <w:rsid w:val="00AD6216"/>
    <w:rsid w:val="00AD64B0"/>
    <w:rsid w:val="00AD7EF3"/>
    <w:rsid w:val="00AE0203"/>
    <w:rsid w:val="00AE0C89"/>
    <w:rsid w:val="00AE1903"/>
    <w:rsid w:val="00AE2202"/>
    <w:rsid w:val="00AE2448"/>
    <w:rsid w:val="00AE2B55"/>
    <w:rsid w:val="00AE3263"/>
    <w:rsid w:val="00AE32AF"/>
    <w:rsid w:val="00AE3AA8"/>
    <w:rsid w:val="00AE3C0E"/>
    <w:rsid w:val="00AE4178"/>
    <w:rsid w:val="00AE45E5"/>
    <w:rsid w:val="00AE4B2C"/>
    <w:rsid w:val="00AE5384"/>
    <w:rsid w:val="00AE54A0"/>
    <w:rsid w:val="00AE5617"/>
    <w:rsid w:val="00AE5954"/>
    <w:rsid w:val="00AE59A2"/>
    <w:rsid w:val="00AE5FD5"/>
    <w:rsid w:val="00AE6738"/>
    <w:rsid w:val="00AE6B6A"/>
    <w:rsid w:val="00AE74F4"/>
    <w:rsid w:val="00AE7620"/>
    <w:rsid w:val="00AF0026"/>
    <w:rsid w:val="00AF038C"/>
    <w:rsid w:val="00AF05B3"/>
    <w:rsid w:val="00AF0F8E"/>
    <w:rsid w:val="00AF1796"/>
    <w:rsid w:val="00AF2112"/>
    <w:rsid w:val="00AF2759"/>
    <w:rsid w:val="00AF2FDA"/>
    <w:rsid w:val="00AF338D"/>
    <w:rsid w:val="00AF351F"/>
    <w:rsid w:val="00AF36DB"/>
    <w:rsid w:val="00AF3E8A"/>
    <w:rsid w:val="00AF3E91"/>
    <w:rsid w:val="00AF3F87"/>
    <w:rsid w:val="00AF42DF"/>
    <w:rsid w:val="00AF4502"/>
    <w:rsid w:val="00AF4509"/>
    <w:rsid w:val="00AF4B06"/>
    <w:rsid w:val="00AF575D"/>
    <w:rsid w:val="00AF59DE"/>
    <w:rsid w:val="00AF5EC7"/>
    <w:rsid w:val="00AF6667"/>
    <w:rsid w:val="00AF69D6"/>
    <w:rsid w:val="00AF6C30"/>
    <w:rsid w:val="00AF6EA7"/>
    <w:rsid w:val="00AF712D"/>
    <w:rsid w:val="00AF73AF"/>
    <w:rsid w:val="00AF7ED5"/>
    <w:rsid w:val="00B00045"/>
    <w:rsid w:val="00B0011C"/>
    <w:rsid w:val="00B00638"/>
    <w:rsid w:val="00B00691"/>
    <w:rsid w:val="00B00BC2"/>
    <w:rsid w:val="00B013E7"/>
    <w:rsid w:val="00B01569"/>
    <w:rsid w:val="00B01A49"/>
    <w:rsid w:val="00B02077"/>
    <w:rsid w:val="00B021A9"/>
    <w:rsid w:val="00B02B19"/>
    <w:rsid w:val="00B02C1E"/>
    <w:rsid w:val="00B02DFE"/>
    <w:rsid w:val="00B038B7"/>
    <w:rsid w:val="00B03B99"/>
    <w:rsid w:val="00B04350"/>
    <w:rsid w:val="00B0454D"/>
    <w:rsid w:val="00B047CE"/>
    <w:rsid w:val="00B04A7C"/>
    <w:rsid w:val="00B04F30"/>
    <w:rsid w:val="00B04FE8"/>
    <w:rsid w:val="00B0501B"/>
    <w:rsid w:val="00B0523A"/>
    <w:rsid w:val="00B055F3"/>
    <w:rsid w:val="00B05B1B"/>
    <w:rsid w:val="00B05CD2"/>
    <w:rsid w:val="00B06522"/>
    <w:rsid w:val="00B068BC"/>
    <w:rsid w:val="00B06E79"/>
    <w:rsid w:val="00B07087"/>
    <w:rsid w:val="00B072B8"/>
    <w:rsid w:val="00B074A1"/>
    <w:rsid w:val="00B075D9"/>
    <w:rsid w:val="00B077BF"/>
    <w:rsid w:val="00B0780A"/>
    <w:rsid w:val="00B07D3A"/>
    <w:rsid w:val="00B1026B"/>
    <w:rsid w:val="00B10392"/>
    <w:rsid w:val="00B10A46"/>
    <w:rsid w:val="00B10C8A"/>
    <w:rsid w:val="00B10CF3"/>
    <w:rsid w:val="00B10ED8"/>
    <w:rsid w:val="00B11713"/>
    <w:rsid w:val="00B11BD6"/>
    <w:rsid w:val="00B11C96"/>
    <w:rsid w:val="00B12519"/>
    <w:rsid w:val="00B13793"/>
    <w:rsid w:val="00B14239"/>
    <w:rsid w:val="00B14254"/>
    <w:rsid w:val="00B14378"/>
    <w:rsid w:val="00B14826"/>
    <w:rsid w:val="00B15998"/>
    <w:rsid w:val="00B159D8"/>
    <w:rsid w:val="00B15CCF"/>
    <w:rsid w:val="00B16947"/>
    <w:rsid w:val="00B16BA3"/>
    <w:rsid w:val="00B16E93"/>
    <w:rsid w:val="00B17034"/>
    <w:rsid w:val="00B17512"/>
    <w:rsid w:val="00B17E22"/>
    <w:rsid w:val="00B17F1C"/>
    <w:rsid w:val="00B20650"/>
    <w:rsid w:val="00B20999"/>
    <w:rsid w:val="00B21235"/>
    <w:rsid w:val="00B214B0"/>
    <w:rsid w:val="00B2169E"/>
    <w:rsid w:val="00B2239B"/>
    <w:rsid w:val="00B228E3"/>
    <w:rsid w:val="00B233A4"/>
    <w:rsid w:val="00B23D10"/>
    <w:rsid w:val="00B24128"/>
    <w:rsid w:val="00B24576"/>
    <w:rsid w:val="00B24C4D"/>
    <w:rsid w:val="00B24D5D"/>
    <w:rsid w:val="00B24EC8"/>
    <w:rsid w:val="00B252CE"/>
    <w:rsid w:val="00B2544C"/>
    <w:rsid w:val="00B25C8F"/>
    <w:rsid w:val="00B25D25"/>
    <w:rsid w:val="00B25EFF"/>
    <w:rsid w:val="00B26263"/>
    <w:rsid w:val="00B26560"/>
    <w:rsid w:val="00B271EE"/>
    <w:rsid w:val="00B2748F"/>
    <w:rsid w:val="00B27F9F"/>
    <w:rsid w:val="00B30484"/>
    <w:rsid w:val="00B30508"/>
    <w:rsid w:val="00B306A4"/>
    <w:rsid w:val="00B307FE"/>
    <w:rsid w:val="00B308BF"/>
    <w:rsid w:val="00B30D59"/>
    <w:rsid w:val="00B311A6"/>
    <w:rsid w:val="00B311B1"/>
    <w:rsid w:val="00B312A7"/>
    <w:rsid w:val="00B313A4"/>
    <w:rsid w:val="00B31C2F"/>
    <w:rsid w:val="00B31DD6"/>
    <w:rsid w:val="00B32D36"/>
    <w:rsid w:val="00B32E9D"/>
    <w:rsid w:val="00B33104"/>
    <w:rsid w:val="00B33362"/>
    <w:rsid w:val="00B33578"/>
    <w:rsid w:val="00B34048"/>
    <w:rsid w:val="00B35153"/>
    <w:rsid w:val="00B3541E"/>
    <w:rsid w:val="00B356B6"/>
    <w:rsid w:val="00B35D9E"/>
    <w:rsid w:val="00B36719"/>
    <w:rsid w:val="00B37144"/>
    <w:rsid w:val="00B37680"/>
    <w:rsid w:val="00B3789B"/>
    <w:rsid w:val="00B37BAB"/>
    <w:rsid w:val="00B4004F"/>
    <w:rsid w:val="00B4016D"/>
    <w:rsid w:val="00B4033C"/>
    <w:rsid w:val="00B407F4"/>
    <w:rsid w:val="00B40FBD"/>
    <w:rsid w:val="00B4197C"/>
    <w:rsid w:val="00B41B86"/>
    <w:rsid w:val="00B41D28"/>
    <w:rsid w:val="00B422F3"/>
    <w:rsid w:val="00B42326"/>
    <w:rsid w:val="00B4234F"/>
    <w:rsid w:val="00B4253C"/>
    <w:rsid w:val="00B425DC"/>
    <w:rsid w:val="00B42D52"/>
    <w:rsid w:val="00B42EB1"/>
    <w:rsid w:val="00B431F2"/>
    <w:rsid w:val="00B43554"/>
    <w:rsid w:val="00B43CC2"/>
    <w:rsid w:val="00B43F45"/>
    <w:rsid w:val="00B44785"/>
    <w:rsid w:val="00B44A95"/>
    <w:rsid w:val="00B44D64"/>
    <w:rsid w:val="00B44FDB"/>
    <w:rsid w:val="00B454DF"/>
    <w:rsid w:val="00B45E4D"/>
    <w:rsid w:val="00B46292"/>
    <w:rsid w:val="00B46315"/>
    <w:rsid w:val="00B4633F"/>
    <w:rsid w:val="00B4685A"/>
    <w:rsid w:val="00B46F6F"/>
    <w:rsid w:val="00B472B1"/>
    <w:rsid w:val="00B4773A"/>
    <w:rsid w:val="00B47B04"/>
    <w:rsid w:val="00B47B5D"/>
    <w:rsid w:val="00B5022A"/>
    <w:rsid w:val="00B502DB"/>
    <w:rsid w:val="00B5049B"/>
    <w:rsid w:val="00B50AB7"/>
    <w:rsid w:val="00B50C3B"/>
    <w:rsid w:val="00B51601"/>
    <w:rsid w:val="00B51793"/>
    <w:rsid w:val="00B51B7C"/>
    <w:rsid w:val="00B51E64"/>
    <w:rsid w:val="00B5200C"/>
    <w:rsid w:val="00B528F4"/>
    <w:rsid w:val="00B52D92"/>
    <w:rsid w:val="00B533C2"/>
    <w:rsid w:val="00B53413"/>
    <w:rsid w:val="00B535DC"/>
    <w:rsid w:val="00B53843"/>
    <w:rsid w:val="00B5405D"/>
    <w:rsid w:val="00B54FE7"/>
    <w:rsid w:val="00B55228"/>
    <w:rsid w:val="00B553F8"/>
    <w:rsid w:val="00B55430"/>
    <w:rsid w:val="00B55917"/>
    <w:rsid w:val="00B56062"/>
    <w:rsid w:val="00B56915"/>
    <w:rsid w:val="00B56A88"/>
    <w:rsid w:val="00B56B73"/>
    <w:rsid w:val="00B56D0C"/>
    <w:rsid w:val="00B57020"/>
    <w:rsid w:val="00B57637"/>
    <w:rsid w:val="00B60079"/>
    <w:rsid w:val="00B60F16"/>
    <w:rsid w:val="00B61E0F"/>
    <w:rsid w:val="00B61EAC"/>
    <w:rsid w:val="00B61F8C"/>
    <w:rsid w:val="00B62698"/>
    <w:rsid w:val="00B63AE9"/>
    <w:rsid w:val="00B640A6"/>
    <w:rsid w:val="00B64716"/>
    <w:rsid w:val="00B6480C"/>
    <w:rsid w:val="00B64846"/>
    <w:rsid w:val="00B64979"/>
    <w:rsid w:val="00B64B8A"/>
    <w:rsid w:val="00B6500F"/>
    <w:rsid w:val="00B6524B"/>
    <w:rsid w:val="00B65AF0"/>
    <w:rsid w:val="00B65DE0"/>
    <w:rsid w:val="00B65ECC"/>
    <w:rsid w:val="00B65F74"/>
    <w:rsid w:val="00B663D6"/>
    <w:rsid w:val="00B66A94"/>
    <w:rsid w:val="00B67270"/>
    <w:rsid w:val="00B67A2F"/>
    <w:rsid w:val="00B67E5D"/>
    <w:rsid w:val="00B70063"/>
    <w:rsid w:val="00B70313"/>
    <w:rsid w:val="00B71BA9"/>
    <w:rsid w:val="00B72547"/>
    <w:rsid w:val="00B7288C"/>
    <w:rsid w:val="00B729EE"/>
    <w:rsid w:val="00B732CB"/>
    <w:rsid w:val="00B734EC"/>
    <w:rsid w:val="00B73B0A"/>
    <w:rsid w:val="00B73FEC"/>
    <w:rsid w:val="00B73FFB"/>
    <w:rsid w:val="00B7412F"/>
    <w:rsid w:val="00B742A5"/>
    <w:rsid w:val="00B74421"/>
    <w:rsid w:val="00B74D7B"/>
    <w:rsid w:val="00B750FC"/>
    <w:rsid w:val="00B756DE"/>
    <w:rsid w:val="00B757C1"/>
    <w:rsid w:val="00B75C0E"/>
    <w:rsid w:val="00B75D1E"/>
    <w:rsid w:val="00B77308"/>
    <w:rsid w:val="00B77887"/>
    <w:rsid w:val="00B779BA"/>
    <w:rsid w:val="00B77E6C"/>
    <w:rsid w:val="00B8023B"/>
    <w:rsid w:val="00B80466"/>
    <w:rsid w:val="00B807C9"/>
    <w:rsid w:val="00B80AF9"/>
    <w:rsid w:val="00B80D3E"/>
    <w:rsid w:val="00B80D95"/>
    <w:rsid w:val="00B81645"/>
    <w:rsid w:val="00B817AC"/>
    <w:rsid w:val="00B81891"/>
    <w:rsid w:val="00B81932"/>
    <w:rsid w:val="00B81C74"/>
    <w:rsid w:val="00B82155"/>
    <w:rsid w:val="00B82EEE"/>
    <w:rsid w:val="00B834F6"/>
    <w:rsid w:val="00B8351B"/>
    <w:rsid w:val="00B837A5"/>
    <w:rsid w:val="00B838C0"/>
    <w:rsid w:val="00B84551"/>
    <w:rsid w:val="00B84886"/>
    <w:rsid w:val="00B84B68"/>
    <w:rsid w:val="00B8554C"/>
    <w:rsid w:val="00B8562C"/>
    <w:rsid w:val="00B859EB"/>
    <w:rsid w:val="00B85DD5"/>
    <w:rsid w:val="00B85EF7"/>
    <w:rsid w:val="00B861E4"/>
    <w:rsid w:val="00B86373"/>
    <w:rsid w:val="00B863DA"/>
    <w:rsid w:val="00B86E90"/>
    <w:rsid w:val="00B870B4"/>
    <w:rsid w:val="00B872FE"/>
    <w:rsid w:val="00B8770A"/>
    <w:rsid w:val="00B87938"/>
    <w:rsid w:val="00B90E30"/>
    <w:rsid w:val="00B91554"/>
    <w:rsid w:val="00B916FB"/>
    <w:rsid w:val="00B91F1A"/>
    <w:rsid w:val="00B924B3"/>
    <w:rsid w:val="00B9301E"/>
    <w:rsid w:val="00B930DD"/>
    <w:rsid w:val="00B932ED"/>
    <w:rsid w:val="00B933FE"/>
    <w:rsid w:val="00B9353C"/>
    <w:rsid w:val="00B944DB"/>
    <w:rsid w:val="00B94EFD"/>
    <w:rsid w:val="00B95065"/>
    <w:rsid w:val="00B95E80"/>
    <w:rsid w:val="00B95F40"/>
    <w:rsid w:val="00B96401"/>
    <w:rsid w:val="00B96502"/>
    <w:rsid w:val="00B96636"/>
    <w:rsid w:val="00B9761D"/>
    <w:rsid w:val="00B9768C"/>
    <w:rsid w:val="00B9774F"/>
    <w:rsid w:val="00B97FA8"/>
    <w:rsid w:val="00BA062E"/>
    <w:rsid w:val="00BA0631"/>
    <w:rsid w:val="00BA07F6"/>
    <w:rsid w:val="00BA0C7C"/>
    <w:rsid w:val="00BA1118"/>
    <w:rsid w:val="00BA13DA"/>
    <w:rsid w:val="00BA13E4"/>
    <w:rsid w:val="00BA1946"/>
    <w:rsid w:val="00BA1DBC"/>
    <w:rsid w:val="00BA23EB"/>
    <w:rsid w:val="00BA2D20"/>
    <w:rsid w:val="00BA2F28"/>
    <w:rsid w:val="00BA301F"/>
    <w:rsid w:val="00BA39DA"/>
    <w:rsid w:val="00BA3CE2"/>
    <w:rsid w:val="00BA4B88"/>
    <w:rsid w:val="00BA4BA9"/>
    <w:rsid w:val="00BA4ECE"/>
    <w:rsid w:val="00BA553C"/>
    <w:rsid w:val="00BA5D95"/>
    <w:rsid w:val="00BA6639"/>
    <w:rsid w:val="00BA6737"/>
    <w:rsid w:val="00BA6F4C"/>
    <w:rsid w:val="00BA6FF6"/>
    <w:rsid w:val="00BA712F"/>
    <w:rsid w:val="00BA71A1"/>
    <w:rsid w:val="00BA7E65"/>
    <w:rsid w:val="00BB0036"/>
    <w:rsid w:val="00BB086B"/>
    <w:rsid w:val="00BB17DB"/>
    <w:rsid w:val="00BB200F"/>
    <w:rsid w:val="00BB204F"/>
    <w:rsid w:val="00BB2236"/>
    <w:rsid w:val="00BB24A7"/>
    <w:rsid w:val="00BB256F"/>
    <w:rsid w:val="00BB3239"/>
    <w:rsid w:val="00BB340A"/>
    <w:rsid w:val="00BB4009"/>
    <w:rsid w:val="00BB43AD"/>
    <w:rsid w:val="00BB4544"/>
    <w:rsid w:val="00BB4557"/>
    <w:rsid w:val="00BB4F59"/>
    <w:rsid w:val="00BB56A7"/>
    <w:rsid w:val="00BB593C"/>
    <w:rsid w:val="00BB5A1C"/>
    <w:rsid w:val="00BB5C41"/>
    <w:rsid w:val="00BB5C5B"/>
    <w:rsid w:val="00BB5DB2"/>
    <w:rsid w:val="00BB634E"/>
    <w:rsid w:val="00BB6AD9"/>
    <w:rsid w:val="00BB6D6C"/>
    <w:rsid w:val="00BB7049"/>
    <w:rsid w:val="00BB7B94"/>
    <w:rsid w:val="00BB7DDA"/>
    <w:rsid w:val="00BC027F"/>
    <w:rsid w:val="00BC06D5"/>
    <w:rsid w:val="00BC0D30"/>
    <w:rsid w:val="00BC224F"/>
    <w:rsid w:val="00BC25DB"/>
    <w:rsid w:val="00BC2FA3"/>
    <w:rsid w:val="00BC3363"/>
    <w:rsid w:val="00BC3809"/>
    <w:rsid w:val="00BC3A4A"/>
    <w:rsid w:val="00BC3B72"/>
    <w:rsid w:val="00BC416A"/>
    <w:rsid w:val="00BC4B5F"/>
    <w:rsid w:val="00BC4F1C"/>
    <w:rsid w:val="00BC5150"/>
    <w:rsid w:val="00BC5334"/>
    <w:rsid w:val="00BC534E"/>
    <w:rsid w:val="00BC56B7"/>
    <w:rsid w:val="00BC577D"/>
    <w:rsid w:val="00BC634B"/>
    <w:rsid w:val="00BC7157"/>
    <w:rsid w:val="00BC720B"/>
    <w:rsid w:val="00BC7BF5"/>
    <w:rsid w:val="00BD02B0"/>
    <w:rsid w:val="00BD042E"/>
    <w:rsid w:val="00BD16E1"/>
    <w:rsid w:val="00BD19A6"/>
    <w:rsid w:val="00BD254C"/>
    <w:rsid w:val="00BD2637"/>
    <w:rsid w:val="00BD2AB4"/>
    <w:rsid w:val="00BD2B43"/>
    <w:rsid w:val="00BD2C29"/>
    <w:rsid w:val="00BD2F6D"/>
    <w:rsid w:val="00BD3BF5"/>
    <w:rsid w:val="00BD3EC6"/>
    <w:rsid w:val="00BD4009"/>
    <w:rsid w:val="00BD41FF"/>
    <w:rsid w:val="00BD4EEF"/>
    <w:rsid w:val="00BD4EFA"/>
    <w:rsid w:val="00BD52CB"/>
    <w:rsid w:val="00BD54CF"/>
    <w:rsid w:val="00BD56E0"/>
    <w:rsid w:val="00BD593A"/>
    <w:rsid w:val="00BD5C8A"/>
    <w:rsid w:val="00BD6515"/>
    <w:rsid w:val="00BD6EA6"/>
    <w:rsid w:val="00BD7379"/>
    <w:rsid w:val="00BD78DA"/>
    <w:rsid w:val="00BD795C"/>
    <w:rsid w:val="00BD7CB5"/>
    <w:rsid w:val="00BD7E5B"/>
    <w:rsid w:val="00BE07D2"/>
    <w:rsid w:val="00BE0BE3"/>
    <w:rsid w:val="00BE16C3"/>
    <w:rsid w:val="00BE1B9A"/>
    <w:rsid w:val="00BE1BBF"/>
    <w:rsid w:val="00BE1C06"/>
    <w:rsid w:val="00BE1C94"/>
    <w:rsid w:val="00BE21B9"/>
    <w:rsid w:val="00BE2587"/>
    <w:rsid w:val="00BE2C56"/>
    <w:rsid w:val="00BE3D6E"/>
    <w:rsid w:val="00BE4226"/>
    <w:rsid w:val="00BE45A7"/>
    <w:rsid w:val="00BE49DF"/>
    <w:rsid w:val="00BE4C31"/>
    <w:rsid w:val="00BE5387"/>
    <w:rsid w:val="00BE5B1D"/>
    <w:rsid w:val="00BE600F"/>
    <w:rsid w:val="00BE669A"/>
    <w:rsid w:val="00BE6C9E"/>
    <w:rsid w:val="00BE72D1"/>
    <w:rsid w:val="00BE7392"/>
    <w:rsid w:val="00BE73BB"/>
    <w:rsid w:val="00BF0E0F"/>
    <w:rsid w:val="00BF1262"/>
    <w:rsid w:val="00BF1397"/>
    <w:rsid w:val="00BF179C"/>
    <w:rsid w:val="00BF1A89"/>
    <w:rsid w:val="00BF2707"/>
    <w:rsid w:val="00BF303F"/>
    <w:rsid w:val="00BF3CD9"/>
    <w:rsid w:val="00BF3DBD"/>
    <w:rsid w:val="00BF406A"/>
    <w:rsid w:val="00BF47D5"/>
    <w:rsid w:val="00BF483C"/>
    <w:rsid w:val="00BF4E18"/>
    <w:rsid w:val="00BF5594"/>
    <w:rsid w:val="00BF5B6E"/>
    <w:rsid w:val="00BF65F7"/>
    <w:rsid w:val="00BF6D01"/>
    <w:rsid w:val="00BF6F06"/>
    <w:rsid w:val="00BF779B"/>
    <w:rsid w:val="00BF790E"/>
    <w:rsid w:val="00BF7BC7"/>
    <w:rsid w:val="00BF7D92"/>
    <w:rsid w:val="00C0078E"/>
    <w:rsid w:val="00C00D67"/>
    <w:rsid w:val="00C0138B"/>
    <w:rsid w:val="00C0140A"/>
    <w:rsid w:val="00C014EE"/>
    <w:rsid w:val="00C01790"/>
    <w:rsid w:val="00C01CFC"/>
    <w:rsid w:val="00C0214E"/>
    <w:rsid w:val="00C02580"/>
    <w:rsid w:val="00C028F1"/>
    <w:rsid w:val="00C02960"/>
    <w:rsid w:val="00C02A50"/>
    <w:rsid w:val="00C02BAA"/>
    <w:rsid w:val="00C03427"/>
    <w:rsid w:val="00C0366F"/>
    <w:rsid w:val="00C03BE4"/>
    <w:rsid w:val="00C03E1A"/>
    <w:rsid w:val="00C04120"/>
    <w:rsid w:val="00C0465A"/>
    <w:rsid w:val="00C04C74"/>
    <w:rsid w:val="00C05190"/>
    <w:rsid w:val="00C0521A"/>
    <w:rsid w:val="00C05C82"/>
    <w:rsid w:val="00C05D20"/>
    <w:rsid w:val="00C06AC1"/>
    <w:rsid w:val="00C06D01"/>
    <w:rsid w:val="00C06D12"/>
    <w:rsid w:val="00C0715F"/>
    <w:rsid w:val="00C0738D"/>
    <w:rsid w:val="00C073FA"/>
    <w:rsid w:val="00C076B9"/>
    <w:rsid w:val="00C07A5A"/>
    <w:rsid w:val="00C07CBF"/>
    <w:rsid w:val="00C10408"/>
    <w:rsid w:val="00C10637"/>
    <w:rsid w:val="00C1073F"/>
    <w:rsid w:val="00C10B1D"/>
    <w:rsid w:val="00C110B0"/>
    <w:rsid w:val="00C11278"/>
    <w:rsid w:val="00C1258A"/>
    <w:rsid w:val="00C127EC"/>
    <w:rsid w:val="00C12986"/>
    <w:rsid w:val="00C137A1"/>
    <w:rsid w:val="00C141BC"/>
    <w:rsid w:val="00C14ADE"/>
    <w:rsid w:val="00C14B43"/>
    <w:rsid w:val="00C15A37"/>
    <w:rsid w:val="00C15EF9"/>
    <w:rsid w:val="00C163B0"/>
    <w:rsid w:val="00C16761"/>
    <w:rsid w:val="00C16A1E"/>
    <w:rsid w:val="00C16E08"/>
    <w:rsid w:val="00C16E81"/>
    <w:rsid w:val="00C1704E"/>
    <w:rsid w:val="00C17597"/>
    <w:rsid w:val="00C17A18"/>
    <w:rsid w:val="00C17CBA"/>
    <w:rsid w:val="00C17EC8"/>
    <w:rsid w:val="00C201E2"/>
    <w:rsid w:val="00C205D3"/>
    <w:rsid w:val="00C21B1C"/>
    <w:rsid w:val="00C21DF7"/>
    <w:rsid w:val="00C21E9F"/>
    <w:rsid w:val="00C22B42"/>
    <w:rsid w:val="00C231B9"/>
    <w:rsid w:val="00C23245"/>
    <w:rsid w:val="00C23FC4"/>
    <w:rsid w:val="00C23FEB"/>
    <w:rsid w:val="00C2437C"/>
    <w:rsid w:val="00C24A19"/>
    <w:rsid w:val="00C24F5D"/>
    <w:rsid w:val="00C250F6"/>
    <w:rsid w:val="00C25FBE"/>
    <w:rsid w:val="00C260E9"/>
    <w:rsid w:val="00C26A62"/>
    <w:rsid w:val="00C27147"/>
    <w:rsid w:val="00C27165"/>
    <w:rsid w:val="00C274C0"/>
    <w:rsid w:val="00C278E1"/>
    <w:rsid w:val="00C27A37"/>
    <w:rsid w:val="00C27F76"/>
    <w:rsid w:val="00C30823"/>
    <w:rsid w:val="00C30D7D"/>
    <w:rsid w:val="00C30ED0"/>
    <w:rsid w:val="00C30F25"/>
    <w:rsid w:val="00C31070"/>
    <w:rsid w:val="00C31237"/>
    <w:rsid w:val="00C31545"/>
    <w:rsid w:val="00C31828"/>
    <w:rsid w:val="00C31B49"/>
    <w:rsid w:val="00C31CF8"/>
    <w:rsid w:val="00C32806"/>
    <w:rsid w:val="00C32C8A"/>
    <w:rsid w:val="00C32D91"/>
    <w:rsid w:val="00C3331B"/>
    <w:rsid w:val="00C3340C"/>
    <w:rsid w:val="00C338D0"/>
    <w:rsid w:val="00C3392B"/>
    <w:rsid w:val="00C33F4C"/>
    <w:rsid w:val="00C344D1"/>
    <w:rsid w:val="00C347AF"/>
    <w:rsid w:val="00C347D2"/>
    <w:rsid w:val="00C349BC"/>
    <w:rsid w:val="00C34D93"/>
    <w:rsid w:val="00C355E7"/>
    <w:rsid w:val="00C356CA"/>
    <w:rsid w:val="00C35978"/>
    <w:rsid w:val="00C35B9C"/>
    <w:rsid w:val="00C35E5A"/>
    <w:rsid w:val="00C364F4"/>
    <w:rsid w:val="00C36E16"/>
    <w:rsid w:val="00C36FA9"/>
    <w:rsid w:val="00C3723C"/>
    <w:rsid w:val="00C40019"/>
    <w:rsid w:val="00C401FF"/>
    <w:rsid w:val="00C409C7"/>
    <w:rsid w:val="00C4110C"/>
    <w:rsid w:val="00C413C0"/>
    <w:rsid w:val="00C4142A"/>
    <w:rsid w:val="00C4189C"/>
    <w:rsid w:val="00C41BB3"/>
    <w:rsid w:val="00C420BA"/>
    <w:rsid w:val="00C42636"/>
    <w:rsid w:val="00C42925"/>
    <w:rsid w:val="00C42AFA"/>
    <w:rsid w:val="00C42B06"/>
    <w:rsid w:val="00C42D68"/>
    <w:rsid w:val="00C42F39"/>
    <w:rsid w:val="00C42F3F"/>
    <w:rsid w:val="00C431CF"/>
    <w:rsid w:val="00C43690"/>
    <w:rsid w:val="00C43755"/>
    <w:rsid w:val="00C43C0A"/>
    <w:rsid w:val="00C43DFD"/>
    <w:rsid w:val="00C43E64"/>
    <w:rsid w:val="00C44D73"/>
    <w:rsid w:val="00C44F28"/>
    <w:rsid w:val="00C4555E"/>
    <w:rsid w:val="00C456E1"/>
    <w:rsid w:val="00C46F20"/>
    <w:rsid w:val="00C47549"/>
    <w:rsid w:val="00C47558"/>
    <w:rsid w:val="00C4766B"/>
    <w:rsid w:val="00C47DC1"/>
    <w:rsid w:val="00C47E34"/>
    <w:rsid w:val="00C47E42"/>
    <w:rsid w:val="00C5032A"/>
    <w:rsid w:val="00C50C7D"/>
    <w:rsid w:val="00C50C81"/>
    <w:rsid w:val="00C50EB8"/>
    <w:rsid w:val="00C51B7E"/>
    <w:rsid w:val="00C52343"/>
    <w:rsid w:val="00C52C59"/>
    <w:rsid w:val="00C52CE7"/>
    <w:rsid w:val="00C52DE1"/>
    <w:rsid w:val="00C538ED"/>
    <w:rsid w:val="00C53E41"/>
    <w:rsid w:val="00C54456"/>
    <w:rsid w:val="00C549FC"/>
    <w:rsid w:val="00C54DAE"/>
    <w:rsid w:val="00C55373"/>
    <w:rsid w:val="00C557CA"/>
    <w:rsid w:val="00C55A98"/>
    <w:rsid w:val="00C55AA4"/>
    <w:rsid w:val="00C56D1E"/>
    <w:rsid w:val="00C572E8"/>
    <w:rsid w:val="00C5755F"/>
    <w:rsid w:val="00C60BF2"/>
    <w:rsid w:val="00C60C85"/>
    <w:rsid w:val="00C60D24"/>
    <w:rsid w:val="00C6129B"/>
    <w:rsid w:val="00C6176A"/>
    <w:rsid w:val="00C61F15"/>
    <w:rsid w:val="00C62005"/>
    <w:rsid w:val="00C62396"/>
    <w:rsid w:val="00C625C4"/>
    <w:rsid w:val="00C62658"/>
    <w:rsid w:val="00C62927"/>
    <w:rsid w:val="00C62D51"/>
    <w:rsid w:val="00C63374"/>
    <w:rsid w:val="00C63480"/>
    <w:rsid w:val="00C635A5"/>
    <w:rsid w:val="00C63968"/>
    <w:rsid w:val="00C63B35"/>
    <w:rsid w:val="00C63EF2"/>
    <w:rsid w:val="00C64015"/>
    <w:rsid w:val="00C65180"/>
    <w:rsid w:val="00C653C9"/>
    <w:rsid w:val="00C65C76"/>
    <w:rsid w:val="00C65F7A"/>
    <w:rsid w:val="00C6629E"/>
    <w:rsid w:val="00C662D0"/>
    <w:rsid w:val="00C663D4"/>
    <w:rsid w:val="00C66EF9"/>
    <w:rsid w:val="00C67AE6"/>
    <w:rsid w:val="00C67E36"/>
    <w:rsid w:val="00C67FE2"/>
    <w:rsid w:val="00C7086F"/>
    <w:rsid w:val="00C70FB0"/>
    <w:rsid w:val="00C7158F"/>
    <w:rsid w:val="00C716D8"/>
    <w:rsid w:val="00C724E8"/>
    <w:rsid w:val="00C7250D"/>
    <w:rsid w:val="00C7252E"/>
    <w:rsid w:val="00C7257B"/>
    <w:rsid w:val="00C7289E"/>
    <w:rsid w:val="00C72B59"/>
    <w:rsid w:val="00C73410"/>
    <w:rsid w:val="00C73517"/>
    <w:rsid w:val="00C73C56"/>
    <w:rsid w:val="00C740DE"/>
    <w:rsid w:val="00C74772"/>
    <w:rsid w:val="00C74922"/>
    <w:rsid w:val="00C74924"/>
    <w:rsid w:val="00C74DCD"/>
    <w:rsid w:val="00C755F6"/>
    <w:rsid w:val="00C757E2"/>
    <w:rsid w:val="00C75B14"/>
    <w:rsid w:val="00C75F99"/>
    <w:rsid w:val="00C76407"/>
    <w:rsid w:val="00C76457"/>
    <w:rsid w:val="00C76545"/>
    <w:rsid w:val="00C77B61"/>
    <w:rsid w:val="00C77DC1"/>
    <w:rsid w:val="00C77E74"/>
    <w:rsid w:val="00C80130"/>
    <w:rsid w:val="00C80222"/>
    <w:rsid w:val="00C80659"/>
    <w:rsid w:val="00C80FAA"/>
    <w:rsid w:val="00C81394"/>
    <w:rsid w:val="00C8153C"/>
    <w:rsid w:val="00C81715"/>
    <w:rsid w:val="00C825F9"/>
    <w:rsid w:val="00C84601"/>
    <w:rsid w:val="00C84672"/>
    <w:rsid w:val="00C848F5"/>
    <w:rsid w:val="00C858B4"/>
    <w:rsid w:val="00C85945"/>
    <w:rsid w:val="00C86415"/>
    <w:rsid w:val="00C864E2"/>
    <w:rsid w:val="00C865DE"/>
    <w:rsid w:val="00C8663F"/>
    <w:rsid w:val="00C8666B"/>
    <w:rsid w:val="00C8680D"/>
    <w:rsid w:val="00C86924"/>
    <w:rsid w:val="00C8732B"/>
    <w:rsid w:val="00C87A0B"/>
    <w:rsid w:val="00C87ABF"/>
    <w:rsid w:val="00C903C8"/>
    <w:rsid w:val="00C905C7"/>
    <w:rsid w:val="00C91006"/>
    <w:rsid w:val="00C91076"/>
    <w:rsid w:val="00C91077"/>
    <w:rsid w:val="00C9128E"/>
    <w:rsid w:val="00C91778"/>
    <w:rsid w:val="00C918D1"/>
    <w:rsid w:val="00C918FA"/>
    <w:rsid w:val="00C91A31"/>
    <w:rsid w:val="00C91B0F"/>
    <w:rsid w:val="00C9209F"/>
    <w:rsid w:val="00C9276E"/>
    <w:rsid w:val="00C928E3"/>
    <w:rsid w:val="00C930F5"/>
    <w:rsid w:val="00C93E24"/>
    <w:rsid w:val="00C94451"/>
    <w:rsid w:val="00C946A1"/>
    <w:rsid w:val="00C94A36"/>
    <w:rsid w:val="00C94A98"/>
    <w:rsid w:val="00C94CB0"/>
    <w:rsid w:val="00C95399"/>
    <w:rsid w:val="00C957A1"/>
    <w:rsid w:val="00C95A9D"/>
    <w:rsid w:val="00C95AF8"/>
    <w:rsid w:val="00C96B82"/>
    <w:rsid w:val="00C96BAE"/>
    <w:rsid w:val="00C96BC0"/>
    <w:rsid w:val="00C9761A"/>
    <w:rsid w:val="00C97A63"/>
    <w:rsid w:val="00C97C92"/>
    <w:rsid w:val="00CA0E4D"/>
    <w:rsid w:val="00CA0F6E"/>
    <w:rsid w:val="00CA1373"/>
    <w:rsid w:val="00CA1D84"/>
    <w:rsid w:val="00CA1E62"/>
    <w:rsid w:val="00CA212D"/>
    <w:rsid w:val="00CA2C9F"/>
    <w:rsid w:val="00CA33F0"/>
    <w:rsid w:val="00CA341B"/>
    <w:rsid w:val="00CA3712"/>
    <w:rsid w:val="00CA37C3"/>
    <w:rsid w:val="00CA3910"/>
    <w:rsid w:val="00CA3CE7"/>
    <w:rsid w:val="00CA3D91"/>
    <w:rsid w:val="00CA3E7E"/>
    <w:rsid w:val="00CA493F"/>
    <w:rsid w:val="00CA4EBC"/>
    <w:rsid w:val="00CA5C85"/>
    <w:rsid w:val="00CA5D43"/>
    <w:rsid w:val="00CA5D75"/>
    <w:rsid w:val="00CA61EA"/>
    <w:rsid w:val="00CA6EBC"/>
    <w:rsid w:val="00CA6F3D"/>
    <w:rsid w:val="00CA730C"/>
    <w:rsid w:val="00CA7750"/>
    <w:rsid w:val="00CA79F3"/>
    <w:rsid w:val="00CA7A5B"/>
    <w:rsid w:val="00CA7D1B"/>
    <w:rsid w:val="00CA7FF0"/>
    <w:rsid w:val="00CB0150"/>
    <w:rsid w:val="00CB0726"/>
    <w:rsid w:val="00CB0829"/>
    <w:rsid w:val="00CB0AFA"/>
    <w:rsid w:val="00CB0F44"/>
    <w:rsid w:val="00CB1079"/>
    <w:rsid w:val="00CB11AC"/>
    <w:rsid w:val="00CB1318"/>
    <w:rsid w:val="00CB1CE0"/>
    <w:rsid w:val="00CB226E"/>
    <w:rsid w:val="00CB267D"/>
    <w:rsid w:val="00CB272F"/>
    <w:rsid w:val="00CB275B"/>
    <w:rsid w:val="00CB2DE7"/>
    <w:rsid w:val="00CB2F16"/>
    <w:rsid w:val="00CB36E2"/>
    <w:rsid w:val="00CB3A62"/>
    <w:rsid w:val="00CB3B0A"/>
    <w:rsid w:val="00CB4011"/>
    <w:rsid w:val="00CB41D0"/>
    <w:rsid w:val="00CB420C"/>
    <w:rsid w:val="00CB4955"/>
    <w:rsid w:val="00CB4D4D"/>
    <w:rsid w:val="00CB4EB6"/>
    <w:rsid w:val="00CB5159"/>
    <w:rsid w:val="00CB54A0"/>
    <w:rsid w:val="00CB581E"/>
    <w:rsid w:val="00CB5826"/>
    <w:rsid w:val="00CB6BEC"/>
    <w:rsid w:val="00CB6F17"/>
    <w:rsid w:val="00CB6F3A"/>
    <w:rsid w:val="00CB7093"/>
    <w:rsid w:val="00CB7B38"/>
    <w:rsid w:val="00CC0571"/>
    <w:rsid w:val="00CC05D3"/>
    <w:rsid w:val="00CC0714"/>
    <w:rsid w:val="00CC0802"/>
    <w:rsid w:val="00CC0C8A"/>
    <w:rsid w:val="00CC1996"/>
    <w:rsid w:val="00CC2103"/>
    <w:rsid w:val="00CC3689"/>
    <w:rsid w:val="00CC4506"/>
    <w:rsid w:val="00CC4587"/>
    <w:rsid w:val="00CC4623"/>
    <w:rsid w:val="00CC485C"/>
    <w:rsid w:val="00CC4B0A"/>
    <w:rsid w:val="00CC4DB9"/>
    <w:rsid w:val="00CC5018"/>
    <w:rsid w:val="00CC5AA8"/>
    <w:rsid w:val="00CC6639"/>
    <w:rsid w:val="00CC687A"/>
    <w:rsid w:val="00CC726F"/>
    <w:rsid w:val="00CC795F"/>
    <w:rsid w:val="00CC7DB2"/>
    <w:rsid w:val="00CD0253"/>
    <w:rsid w:val="00CD0290"/>
    <w:rsid w:val="00CD033A"/>
    <w:rsid w:val="00CD0355"/>
    <w:rsid w:val="00CD05C3"/>
    <w:rsid w:val="00CD0858"/>
    <w:rsid w:val="00CD0ED4"/>
    <w:rsid w:val="00CD0F07"/>
    <w:rsid w:val="00CD11AD"/>
    <w:rsid w:val="00CD169F"/>
    <w:rsid w:val="00CD186F"/>
    <w:rsid w:val="00CD1A8C"/>
    <w:rsid w:val="00CD1DF3"/>
    <w:rsid w:val="00CD202F"/>
    <w:rsid w:val="00CD25C8"/>
    <w:rsid w:val="00CD32D2"/>
    <w:rsid w:val="00CD340C"/>
    <w:rsid w:val="00CD389A"/>
    <w:rsid w:val="00CD3C56"/>
    <w:rsid w:val="00CD3CC2"/>
    <w:rsid w:val="00CD42CC"/>
    <w:rsid w:val="00CD45E7"/>
    <w:rsid w:val="00CD461C"/>
    <w:rsid w:val="00CD4731"/>
    <w:rsid w:val="00CD4C28"/>
    <w:rsid w:val="00CD693B"/>
    <w:rsid w:val="00CD70C7"/>
    <w:rsid w:val="00CD7220"/>
    <w:rsid w:val="00CD780D"/>
    <w:rsid w:val="00CD797C"/>
    <w:rsid w:val="00CD7CAC"/>
    <w:rsid w:val="00CD7FE3"/>
    <w:rsid w:val="00CE02B6"/>
    <w:rsid w:val="00CE0BFE"/>
    <w:rsid w:val="00CE17F6"/>
    <w:rsid w:val="00CE236F"/>
    <w:rsid w:val="00CE292B"/>
    <w:rsid w:val="00CE32DB"/>
    <w:rsid w:val="00CE330E"/>
    <w:rsid w:val="00CE3579"/>
    <w:rsid w:val="00CE3DE4"/>
    <w:rsid w:val="00CE3DF3"/>
    <w:rsid w:val="00CE3F53"/>
    <w:rsid w:val="00CE3F6E"/>
    <w:rsid w:val="00CE4556"/>
    <w:rsid w:val="00CE56E0"/>
    <w:rsid w:val="00CE58AA"/>
    <w:rsid w:val="00CE5B7D"/>
    <w:rsid w:val="00CE733D"/>
    <w:rsid w:val="00CE7C1E"/>
    <w:rsid w:val="00CE7C89"/>
    <w:rsid w:val="00CE7EAD"/>
    <w:rsid w:val="00CF064D"/>
    <w:rsid w:val="00CF0827"/>
    <w:rsid w:val="00CF0CF0"/>
    <w:rsid w:val="00CF0F6C"/>
    <w:rsid w:val="00CF1127"/>
    <w:rsid w:val="00CF11CC"/>
    <w:rsid w:val="00CF22E3"/>
    <w:rsid w:val="00CF2A76"/>
    <w:rsid w:val="00CF2EB9"/>
    <w:rsid w:val="00CF3EB3"/>
    <w:rsid w:val="00CF4502"/>
    <w:rsid w:val="00CF4D9F"/>
    <w:rsid w:val="00CF5523"/>
    <w:rsid w:val="00CF55B8"/>
    <w:rsid w:val="00CF5C21"/>
    <w:rsid w:val="00CF6AD9"/>
    <w:rsid w:val="00CF6C02"/>
    <w:rsid w:val="00CF765D"/>
    <w:rsid w:val="00CF78C5"/>
    <w:rsid w:val="00CF78F8"/>
    <w:rsid w:val="00CF7D94"/>
    <w:rsid w:val="00CF7D9F"/>
    <w:rsid w:val="00CF7E23"/>
    <w:rsid w:val="00CF7EDB"/>
    <w:rsid w:val="00D002A6"/>
    <w:rsid w:val="00D006D0"/>
    <w:rsid w:val="00D00845"/>
    <w:rsid w:val="00D00A0A"/>
    <w:rsid w:val="00D021CD"/>
    <w:rsid w:val="00D02321"/>
    <w:rsid w:val="00D02973"/>
    <w:rsid w:val="00D02F11"/>
    <w:rsid w:val="00D02FBA"/>
    <w:rsid w:val="00D030BE"/>
    <w:rsid w:val="00D03151"/>
    <w:rsid w:val="00D045A9"/>
    <w:rsid w:val="00D04A18"/>
    <w:rsid w:val="00D04B38"/>
    <w:rsid w:val="00D054A8"/>
    <w:rsid w:val="00D0676F"/>
    <w:rsid w:val="00D0775C"/>
    <w:rsid w:val="00D10592"/>
    <w:rsid w:val="00D10ADA"/>
    <w:rsid w:val="00D10FEA"/>
    <w:rsid w:val="00D11AE3"/>
    <w:rsid w:val="00D12376"/>
    <w:rsid w:val="00D12BA6"/>
    <w:rsid w:val="00D12D6E"/>
    <w:rsid w:val="00D13FA8"/>
    <w:rsid w:val="00D14179"/>
    <w:rsid w:val="00D14692"/>
    <w:rsid w:val="00D14DCB"/>
    <w:rsid w:val="00D14DCF"/>
    <w:rsid w:val="00D1504D"/>
    <w:rsid w:val="00D158C6"/>
    <w:rsid w:val="00D15F2A"/>
    <w:rsid w:val="00D15FC1"/>
    <w:rsid w:val="00D16508"/>
    <w:rsid w:val="00D16BA7"/>
    <w:rsid w:val="00D16CF9"/>
    <w:rsid w:val="00D16D9D"/>
    <w:rsid w:val="00D174A1"/>
    <w:rsid w:val="00D174BE"/>
    <w:rsid w:val="00D1793D"/>
    <w:rsid w:val="00D17F40"/>
    <w:rsid w:val="00D2058C"/>
    <w:rsid w:val="00D20CCC"/>
    <w:rsid w:val="00D21513"/>
    <w:rsid w:val="00D2170C"/>
    <w:rsid w:val="00D21881"/>
    <w:rsid w:val="00D21C89"/>
    <w:rsid w:val="00D22B79"/>
    <w:rsid w:val="00D230F9"/>
    <w:rsid w:val="00D23252"/>
    <w:rsid w:val="00D232C9"/>
    <w:rsid w:val="00D23B49"/>
    <w:rsid w:val="00D23F97"/>
    <w:rsid w:val="00D24968"/>
    <w:rsid w:val="00D24E55"/>
    <w:rsid w:val="00D25260"/>
    <w:rsid w:val="00D25572"/>
    <w:rsid w:val="00D25719"/>
    <w:rsid w:val="00D25A13"/>
    <w:rsid w:val="00D25F04"/>
    <w:rsid w:val="00D26477"/>
    <w:rsid w:val="00D2665F"/>
    <w:rsid w:val="00D268A7"/>
    <w:rsid w:val="00D26A92"/>
    <w:rsid w:val="00D26D25"/>
    <w:rsid w:val="00D274C9"/>
    <w:rsid w:val="00D27599"/>
    <w:rsid w:val="00D311CC"/>
    <w:rsid w:val="00D315D8"/>
    <w:rsid w:val="00D32045"/>
    <w:rsid w:val="00D3242C"/>
    <w:rsid w:val="00D32600"/>
    <w:rsid w:val="00D32EA6"/>
    <w:rsid w:val="00D33C9B"/>
    <w:rsid w:val="00D33E25"/>
    <w:rsid w:val="00D33EDD"/>
    <w:rsid w:val="00D342CD"/>
    <w:rsid w:val="00D34AE7"/>
    <w:rsid w:val="00D34E08"/>
    <w:rsid w:val="00D34E63"/>
    <w:rsid w:val="00D34F92"/>
    <w:rsid w:val="00D35CEF"/>
    <w:rsid w:val="00D35D45"/>
    <w:rsid w:val="00D35E44"/>
    <w:rsid w:val="00D35E6C"/>
    <w:rsid w:val="00D35F3C"/>
    <w:rsid w:val="00D36298"/>
    <w:rsid w:val="00D36396"/>
    <w:rsid w:val="00D3669E"/>
    <w:rsid w:val="00D366DD"/>
    <w:rsid w:val="00D3704B"/>
    <w:rsid w:val="00D37BBC"/>
    <w:rsid w:val="00D37BE5"/>
    <w:rsid w:val="00D37E9D"/>
    <w:rsid w:val="00D400C9"/>
    <w:rsid w:val="00D406F8"/>
    <w:rsid w:val="00D40979"/>
    <w:rsid w:val="00D411CE"/>
    <w:rsid w:val="00D41A39"/>
    <w:rsid w:val="00D41F85"/>
    <w:rsid w:val="00D426AC"/>
    <w:rsid w:val="00D43740"/>
    <w:rsid w:val="00D4397E"/>
    <w:rsid w:val="00D43AC0"/>
    <w:rsid w:val="00D43DC2"/>
    <w:rsid w:val="00D443AE"/>
    <w:rsid w:val="00D450C3"/>
    <w:rsid w:val="00D4597C"/>
    <w:rsid w:val="00D46E8A"/>
    <w:rsid w:val="00D4766F"/>
    <w:rsid w:val="00D4787D"/>
    <w:rsid w:val="00D47DEF"/>
    <w:rsid w:val="00D50957"/>
    <w:rsid w:val="00D50967"/>
    <w:rsid w:val="00D50F30"/>
    <w:rsid w:val="00D5142A"/>
    <w:rsid w:val="00D517AA"/>
    <w:rsid w:val="00D517F4"/>
    <w:rsid w:val="00D51833"/>
    <w:rsid w:val="00D52389"/>
    <w:rsid w:val="00D531C8"/>
    <w:rsid w:val="00D53EF7"/>
    <w:rsid w:val="00D541FE"/>
    <w:rsid w:val="00D5431C"/>
    <w:rsid w:val="00D54682"/>
    <w:rsid w:val="00D548F2"/>
    <w:rsid w:val="00D54AE1"/>
    <w:rsid w:val="00D54B48"/>
    <w:rsid w:val="00D54D3F"/>
    <w:rsid w:val="00D54FA5"/>
    <w:rsid w:val="00D55169"/>
    <w:rsid w:val="00D55C6A"/>
    <w:rsid w:val="00D55D31"/>
    <w:rsid w:val="00D56232"/>
    <w:rsid w:val="00D56BE7"/>
    <w:rsid w:val="00D57513"/>
    <w:rsid w:val="00D57624"/>
    <w:rsid w:val="00D57C3F"/>
    <w:rsid w:val="00D57F3B"/>
    <w:rsid w:val="00D60126"/>
    <w:rsid w:val="00D604D6"/>
    <w:rsid w:val="00D6061E"/>
    <w:rsid w:val="00D61076"/>
    <w:rsid w:val="00D6124C"/>
    <w:rsid w:val="00D61698"/>
    <w:rsid w:val="00D61F45"/>
    <w:rsid w:val="00D629A3"/>
    <w:rsid w:val="00D634AB"/>
    <w:rsid w:val="00D634CF"/>
    <w:rsid w:val="00D63752"/>
    <w:rsid w:val="00D637B6"/>
    <w:rsid w:val="00D63B28"/>
    <w:rsid w:val="00D63BE1"/>
    <w:rsid w:val="00D63D85"/>
    <w:rsid w:val="00D64124"/>
    <w:rsid w:val="00D641CA"/>
    <w:rsid w:val="00D64379"/>
    <w:rsid w:val="00D64A66"/>
    <w:rsid w:val="00D653AF"/>
    <w:rsid w:val="00D653EB"/>
    <w:rsid w:val="00D65BB0"/>
    <w:rsid w:val="00D65FA8"/>
    <w:rsid w:val="00D6745D"/>
    <w:rsid w:val="00D67FB9"/>
    <w:rsid w:val="00D7015C"/>
    <w:rsid w:val="00D70793"/>
    <w:rsid w:val="00D71C94"/>
    <w:rsid w:val="00D72059"/>
    <w:rsid w:val="00D72068"/>
    <w:rsid w:val="00D72087"/>
    <w:rsid w:val="00D7234B"/>
    <w:rsid w:val="00D723CC"/>
    <w:rsid w:val="00D729CA"/>
    <w:rsid w:val="00D72D7D"/>
    <w:rsid w:val="00D72DB4"/>
    <w:rsid w:val="00D72DE8"/>
    <w:rsid w:val="00D73481"/>
    <w:rsid w:val="00D73B10"/>
    <w:rsid w:val="00D73F4E"/>
    <w:rsid w:val="00D742AB"/>
    <w:rsid w:val="00D742DB"/>
    <w:rsid w:val="00D74FE6"/>
    <w:rsid w:val="00D75271"/>
    <w:rsid w:val="00D7538E"/>
    <w:rsid w:val="00D75831"/>
    <w:rsid w:val="00D75895"/>
    <w:rsid w:val="00D7597B"/>
    <w:rsid w:val="00D75B80"/>
    <w:rsid w:val="00D7675C"/>
    <w:rsid w:val="00D769EA"/>
    <w:rsid w:val="00D76A48"/>
    <w:rsid w:val="00D76D52"/>
    <w:rsid w:val="00D76E26"/>
    <w:rsid w:val="00D77289"/>
    <w:rsid w:val="00D7789D"/>
    <w:rsid w:val="00D813B5"/>
    <w:rsid w:val="00D815A0"/>
    <w:rsid w:val="00D8182A"/>
    <w:rsid w:val="00D81DDB"/>
    <w:rsid w:val="00D820C8"/>
    <w:rsid w:val="00D829D5"/>
    <w:rsid w:val="00D82B3C"/>
    <w:rsid w:val="00D82FFE"/>
    <w:rsid w:val="00D831D5"/>
    <w:rsid w:val="00D833F4"/>
    <w:rsid w:val="00D83443"/>
    <w:rsid w:val="00D83B25"/>
    <w:rsid w:val="00D83F09"/>
    <w:rsid w:val="00D8460E"/>
    <w:rsid w:val="00D84A43"/>
    <w:rsid w:val="00D850E7"/>
    <w:rsid w:val="00D854EF"/>
    <w:rsid w:val="00D85508"/>
    <w:rsid w:val="00D858BD"/>
    <w:rsid w:val="00D85F78"/>
    <w:rsid w:val="00D85FAD"/>
    <w:rsid w:val="00D86190"/>
    <w:rsid w:val="00D86402"/>
    <w:rsid w:val="00D869ED"/>
    <w:rsid w:val="00D86DA6"/>
    <w:rsid w:val="00D86FB5"/>
    <w:rsid w:val="00D870F9"/>
    <w:rsid w:val="00D87508"/>
    <w:rsid w:val="00D90741"/>
    <w:rsid w:val="00D90B26"/>
    <w:rsid w:val="00D90D3C"/>
    <w:rsid w:val="00D920A8"/>
    <w:rsid w:val="00D92369"/>
    <w:rsid w:val="00D92DEE"/>
    <w:rsid w:val="00D92E62"/>
    <w:rsid w:val="00D931EB"/>
    <w:rsid w:val="00D93DAB"/>
    <w:rsid w:val="00D94015"/>
    <w:rsid w:val="00D940EB"/>
    <w:rsid w:val="00D94466"/>
    <w:rsid w:val="00D9494A"/>
    <w:rsid w:val="00D9496B"/>
    <w:rsid w:val="00D94B7A"/>
    <w:rsid w:val="00D94C91"/>
    <w:rsid w:val="00D95163"/>
    <w:rsid w:val="00D95A3B"/>
    <w:rsid w:val="00D96047"/>
    <w:rsid w:val="00D96760"/>
    <w:rsid w:val="00D96BF9"/>
    <w:rsid w:val="00D96C14"/>
    <w:rsid w:val="00D96D53"/>
    <w:rsid w:val="00D97C40"/>
    <w:rsid w:val="00D97F62"/>
    <w:rsid w:val="00DA00D4"/>
    <w:rsid w:val="00DA022E"/>
    <w:rsid w:val="00DA0547"/>
    <w:rsid w:val="00DA0765"/>
    <w:rsid w:val="00DA0B9B"/>
    <w:rsid w:val="00DA0E2D"/>
    <w:rsid w:val="00DA1C07"/>
    <w:rsid w:val="00DA1C73"/>
    <w:rsid w:val="00DA2035"/>
    <w:rsid w:val="00DA2314"/>
    <w:rsid w:val="00DA2327"/>
    <w:rsid w:val="00DA2529"/>
    <w:rsid w:val="00DA2551"/>
    <w:rsid w:val="00DA2AC3"/>
    <w:rsid w:val="00DA2E6D"/>
    <w:rsid w:val="00DA3E8B"/>
    <w:rsid w:val="00DA43AD"/>
    <w:rsid w:val="00DA49FB"/>
    <w:rsid w:val="00DA4BAA"/>
    <w:rsid w:val="00DA525C"/>
    <w:rsid w:val="00DA6207"/>
    <w:rsid w:val="00DA6461"/>
    <w:rsid w:val="00DA67AE"/>
    <w:rsid w:val="00DA6A88"/>
    <w:rsid w:val="00DA6C3F"/>
    <w:rsid w:val="00DA6C62"/>
    <w:rsid w:val="00DA7482"/>
    <w:rsid w:val="00DA76F0"/>
    <w:rsid w:val="00DA7831"/>
    <w:rsid w:val="00DB0844"/>
    <w:rsid w:val="00DB08AF"/>
    <w:rsid w:val="00DB154B"/>
    <w:rsid w:val="00DB1980"/>
    <w:rsid w:val="00DB1A90"/>
    <w:rsid w:val="00DB2B5E"/>
    <w:rsid w:val="00DB32F3"/>
    <w:rsid w:val="00DB3460"/>
    <w:rsid w:val="00DB353F"/>
    <w:rsid w:val="00DB3573"/>
    <w:rsid w:val="00DB35AD"/>
    <w:rsid w:val="00DB3B6D"/>
    <w:rsid w:val="00DB41EB"/>
    <w:rsid w:val="00DB42CC"/>
    <w:rsid w:val="00DB4644"/>
    <w:rsid w:val="00DB4682"/>
    <w:rsid w:val="00DB4C9E"/>
    <w:rsid w:val="00DB4D57"/>
    <w:rsid w:val="00DB542D"/>
    <w:rsid w:val="00DB57AF"/>
    <w:rsid w:val="00DB57DB"/>
    <w:rsid w:val="00DB6503"/>
    <w:rsid w:val="00DB68B8"/>
    <w:rsid w:val="00DB6BEC"/>
    <w:rsid w:val="00DC033A"/>
    <w:rsid w:val="00DC0614"/>
    <w:rsid w:val="00DC0853"/>
    <w:rsid w:val="00DC0B97"/>
    <w:rsid w:val="00DC0BDA"/>
    <w:rsid w:val="00DC1370"/>
    <w:rsid w:val="00DC1855"/>
    <w:rsid w:val="00DC1903"/>
    <w:rsid w:val="00DC1998"/>
    <w:rsid w:val="00DC1C3D"/>
    <w:rsid w:val="00DC2124"/>
    <w:rsid w:val="00DC26AF"/>
    <w:rsid w:val="00DC396E"/>
    <w:rsid w:val="00DC39EE"/>
    <w:rsid w:val="00DC4AA6"/>
    <w:rsid w:val="00DC4C90"/>
    <w:rsid w:val="00DC57A7"/>
    <w:rsid w:val="00DC66B7"/>
    <w:rsid w:val="00DC68C2"/>
    <w:rsid w:val="00DC68D0"/>
    <w:rsid w:val="00DC69BE"/>
    <w:rsid w:val="00DC702A"/>
    <w:rsid w:val="00DC70D4"/>
    <w:rsid w:val="00DC720B"/>
    <w:rsid w:val="00DC76B4"/>
    <w:rsid w:val="00DC7882"/>
    <w:rsid w:val="00DD0046"/>
    <w:rsid w:val="00DD09D1"/>
    <w:rsid w:val="00DD143B"/>
    <w:rsid w:val="00DD1509"/>
    <w:rsid w:val="00DD1B3A"/>
    <w:rsid w:val="00DD2221"/>
    <w:rsid w:val="00DD2313"/>
    <w:rsid w:val="00DD2546"/>
    <w:rsid w:val="00DD2C2D"/>
    <w:rsid w:val="00DD2D92"/>
    <w:rsid w:val="00DD30F0"/>
    <w:rsid w:val="00DD3FF8"/>
    <w:rsid w:val="00DD441B"/>
    <w:rsid w:val="00DD4559"/>
    <w:rsid w:val="00DD53FF"/>
    <w:rsid w:val="00DD5742"/>
    <w:rsid w:val="00DD577E"/>
    <w:rsid w:val="00DD62AB"/>
    <w:rsid w:val="00DD698F"/>
    <w:rsid w:val="00DD7DF8"/>
    <w:rsid w:val="00DE0187"/>
    <w:rsid w:val="00DE0397"/>
    <w:rsid w:val="00DE0542"/>
    <w:rsid w:val="00DE0952"/>
    <w:rsid w:val="00DE0FF6"/>
    <w:rsid w:val="00DE12A9"/>
    <w:rsid w:val="00DE1B7C"/>
    <w:rsid w:val="00DE1E76"/>
    <w:rsid w:val="00DE2029"/>
    <w:rsid w:val="00DE2677"/>
    <w:rsid w:val="00DE2DEA"/>
    <w:rsid w:val="00DE3002"/>
    <w:rsid w:val="00DE3017"/>
    <w:rsid w:val="00DE30C5"/>
    <w:rsid w:val="00DE33F4"/>
    <w:rsid w:val="00DE38AF"/>
    <w:rsid w:val="00DE4A95"/>
    <w:rsid w:val="00DE4B14"/>
    <w:rsid w:val="00DE4E33"/>
    <w:rsid w:val="00DE4EE3"/>
    <w:rsid w:val="00DE53D1"/>
    <w:rsid w:val="00DE553A"/>
    <w:rsid w:val="00DE5660"/>
    <w:rsid w:val="00DE5661"/>
    <w:rsid w:val="00DE5CBC"/>
    <w:rsid w:val="00DE5E1E"/>
    <w:rsid w:val="00DE5F7B"/>
    <w:rsid w:val="00DE62BE"/>
    <w:rsid w:val="00DE6759"/>
    <w:rsid w:val="00DE6A99"/>
    <w:rsid w:val="00DE6AC2"/>
    <w:rsid w:val="00DE7298"/>
    <w:rsid w:val="00DE72A4"/>
    <w:rsid w:val="00DE78E9"/>
    <w:rsid w:val="00DF06BB"/>
    <w:rsid w:val="00DF0982"/>
    <w:rsid w:val="00DF0B49"/>
    <w:rsid w:val="00DF0ECA"/>
    <w:rsid w:val="00DF14CD"/>
    <w:rsid w:val="00DF167B"/>
    <w:rsid w:val="00DF1897"/>
    <w:rsid w:val="00DF18DE"/>
    <w:rsid w:val="00DF19C8"/>
    <w:rsid w:val="00DF1D4C"/>
    <w:rsid w:val="00DF3984"/>
    <w:rsid w:val="00DF3CB1"/>
    <w:rsid w:val="00DF5107"/>
    <w:rsid w:val="00DF5718"/>
    <w:rsid w:val="00DF5935"/>
    <w:rsid w:val="00DF5A1C"/>
    <w:rsid w:val="00DF5D6F"/>
    <w:rsid w:val="00DF61D6"/>
    <w:rsid w:val="00DF6928"/>
    <w:rsid w:val="00DF6E39"/>
    <w:rsid w:val="00DF77E3"/>
    <w:rsid w:val="00DF7A92"/>
    <w:rsid w:val="00DF7B97"/>
    <w:rsid w:val="00DF7DB0"/>
    <w:rsid w:val="00DF7F47"/>
    <w:rsid w:val="00E002A3"/>
    <w:rsid w:val="00E004BF"/>
    <w:rsid w:val="00E01065"/>
    <w:rsid w:val="00E01860"/>
    <w:rsid w:val="00E01EC3"/>
    <w:rsid w:val="00E023B5"/>
    <w:rsid w:val="00E02674"/>
    <w:rsid w:val="00E02714"/>
    <w:rsid w:val="00E02E72"/>
    <w:rsid w:val="00E033CD"/>
    <w:rsid w:val="00E03459"/>
    <w:rsid w:val="00E03A98"/>
    <w:rsid w:val="00E04259"/>
    <w:rsid w:val="00E0454C"/>
    <w:rsid w:val="00E04812"/>
    <w:rsid w:val="00E049AE"/>
    <w:rsid w:val="00E04F28"/>
    <w:rsid w:val="00E06087"/>
    <w:rsid w:val="00E06439"/>
    <w:rsid w:val="00E06546"/>
    <w:rsid w:val="00E0688E"/>
    <w:rsid w:val="00E074E2"/>
    <w:rsid w:val="00E1009D"/>
    <w:rsid w:val="00E10952"/>
    <w:rsid w:val="00E10993"/>
    <w:rsid w:val="00E10A4A"/>
    <w:rsid w:val="00E10F15"/>
    <w:rsid w:val="00E11399"/>
    <w:rsid w:val="00E113E9"/>
    <w:rsid w:val="00E11464"/>
    <w:rsid w:val="00E11820"/>
    <w:rsid w:val="00E1185B"/>
    <w:rsid w:val="00E11CBA"/>
    <w:rsid w:val="00E11EB5"/>
    <w:rsid w:val="00E12206"/>
    <w:rsid w:val="00E124EA"/>
    <w:rsid w:val="00E12B7D"/>
    <w:rsid w:val="00E12C91"/>
    <w:rsid w:val="00E12ECE"/>
    <w:rsid w:val="00E12FD8"/>
    <w:rsid w:val="00E12FFD"/>
    <w:rsid w:val="00E13468"/>
    <w:rsid w:val="00E135C6"/>
    <w:rsid w:val="00E1408A"/>
    <w:rsid w:val="00E14098"/>
    <w:rsid w:val="00E1432C"/>
    <w:rsid w:val="00E14395"/>
    <w:rsid w:val="00E143E6"/>
    <w:rsid w:val="00E145FD"/>
    <w:rsid w:val="00E14816"/>
    <w:rsid w:val="00E14C2B"/>
    <w:rsid w:val="00E163F2"/>
    <w:rsid w:val="00E16A89"/>
    <w:rsid w:val="00E17035"/>
    <w:rsid w:val="00E205BA"/>
    <w:rsid w:val="00E207C6"/>
    <w:rsid w:val="00E20A01"/>
    <w:rsid w:val="00E20A4C"/>
    <w:rsid w:val="00E21089"/>
    <w:rsid w:val="00E215D0"/>
    <w:rsid w:val="00E219E1"/>
    <w:rsid w:val="00E2226B"/>
    <w:rsid w:val="00E22551"/>
    <w:rsid w:val="00E22648"/>
    <w:rsid w:val="00E22FE4"/>
    <w:rsid w:val="00E231A1"/>
    <w:rsid w:val="00E23862"/>
    <w:rsid w:val="00E23C90"/>
    <w:rsid w:val="00E23F28"/>
    <w:rsid w:val="00E2477F"/>
    <w:rsid w:val="00E24902"/>
    <w:rsid w:val="00E24B0C"/>
    <w:rsid w:val="00E2506F"/>
    <w:rsid w:val="00E256A8"/>
    <w:rsid w:val="00E25BD7"/>
    <w:rsid w:val="00E263F7"/>
    <w:rsid w:val="00E267FA"/>
    <w:rsid w:val="00E26DF1"/>
    <w:rsid w:val="00E26E61"/>
    <w:rsid w:val="00E279DE"/>
    <w:rsid w:val="00E304AA"/>
    <w:rsid w:val="00E3069F"/>
    <w:rsid w:val="00E30953"/>
    <w:rsid w:val="00E30DE5"/>
    <w:rsid w:val="00E31398"/>
    <w:rsid w:val="00E31482"/>
    <w:rsid w:val="00E321D9"/>
    <w:rsid w:val="00E328C3"/>
    <w:rsid w:val="00E32C40"/>
    <w:rsid w:val="00E334B6"/>
    <w:rsid w:val="00E33749"/>
    <w:rsid w:val="00E33A0A"/>
    <w:rsid w:val="00E33AEB"/>
    <w:rsid w:val="00E34384"/>
    <w:rsid w:val="00E344F3"/>
    <w:rsid w:val="00E3470E"/>
    <w:rsid w:val="00E363F2"/>
    <w:rsid w:val="00E3721C"/>
    <w:rsid w:val="00E373A9"/>
    <w:rsid w:val="00E37515"/>
    <w:rsid w:val="00E37721"/>
    <w:rsid w:val="00E37BAD"/>
    <w:rsid w:val="00E40243"/>
    <w:rsid w:val="00E403EE"/>
    <w:rsid w:val="00E40643"/>
    <w:rsid w:val="00E408E8"/>
    <w:rsid w:val="00E40E5A"/>
    <w:rsid w:val="00E40FC3"/>
    <w:rsid w:val="00E41224"/>
    <w:rsid w:val="00E41911"/>
    <w:rsid w:val="00E41CDA"/>
    <w:rsid w:val="00E42D58"/>
    <w:rsid w:val="00E4358A"/>
    <w:rsid w:val="00E43F7A"/>
    <w:rsid w:val="00E44D88"/>
    <w:rsid w:val="00E4511C"/>
    <w:rsid w:val="00E45241"/>
    <w:rsid w:val="00E4591F"/>
    <w:rsid w:val="00E466F7"/>
    <w:rsid w:val="00E46F43"/>
    <w:rsid w:val="00E50DBE"/>
    <w:rsid w:val="00E50FE8"/>
    <w:rsid w:val="00E5138C"/>
    <w:rsid w:val="00E519C1"/>
    <w:rsid w:val="00E5201D"/>
    <w:rsid w:val="00E524AC"/>
    <w:rsid w:val="00E52741"/>
    <w:rsid w:val="00E53180"/>
    <w:rsid w:val="00E53AA9"/>
    <w:rsid w:val="00E53B68"/>
    <w:rsid w:val="00E53E51"/>
    <w:rsid w:val="00E53ED6"/>
    <w:rsid w:val="00E5405D"/>
    <w:rsid w:val="00E5531F"/>
    <w:rsid w:val="00E55702"/>
    <w:rsid w:val="00E55E36"/>
    <w:rsid w:val="00E57B2D"/>
    <w:rsid w:val="00E57EB8"/>
    <w:rsid w:val="00E60061"/>
    <w:rsid w:val="00E6015D"/>
    <w:rsid w:val="00E6019A"/>
    <w:rsid w:val="00E60E80"/>
    <w:rsid w:val="00E61276"/>
    <w:rsid w:val="00E612BE"/>
    <w:rsid w:val="00E6139E"/>
    <w:rsid w:val="00E61DD0"/>
    <w:rsid w:val="00E62237"/>
    <w:rsid w:val="00E62475"/>
    <w:rsid w:val="00E62DCB"/>
    <w:rsid w:val="00E6385C"/>
    <w:rsid w:val="00E63B4D"/>
    <w:rsid w:val="00E63D2A"/>
    <w:rsid w:val="00E64A7B"/>
    <w:rsid w:val="00E64B11"/>
    <w:rsid w:val="00E64D61"/>
    <w:rsid w:val="00E656F7"/>
    <w:rsid w:val="00E6587A"/>
    <w:rsid w:val="00E658CF"/>
    <w:rsid w:val="00E65AF1"/>
    <w:rsid w:val="00E65C95"/>
    <w:rsid w:val="00E65DCC"/>
    <w:rsid w:val="00E664C7"/>
    <w:rsid w:val="00E664E8"/>
    <w:rsid w:val="00E66A32"/>
    <w:rsid w:val="00E66E1F"/>
    <w:rsid w:val="00E66F59"/>
    <w:rsid w:val="00E67024"/>
    <w:rsid w:val="00E67810"/>
    <w:rsid w:val="00E67C8A"/>
    <w:rsid w:val="00E67F4E"/>
    <w:rsid w:val="00E701B5"/>
    <w:rsid w:val="00E701C6"/>
    <w:rsid w:val="00E70293"/>
    <w:rsid w:val="00E70315"/>
    <w:rsid w:val="00E7046C"/>
    <w:rsid w:val="00E710C2"/>
    <w:rsid w:val="00E711EC"/>
    <w:rsid w:val="00E71335"/>
    <w:rsid w:val="00E719CF"/>
    <w:rsid w:val="00E71EFF"/>
    <w:rsid w:val="00E71F22"/>
    <w:rsid w:val="00E72DF9"/>
    <w:rsid w:val="00E72FC5"/>
    <w:rsid w:val="00E731E5"/>
    <w:rsid w:val="00E73210"/>
    <w:rsid w:val="00E736AA"/>
    <w:rsid w:val="00E73DC6"/>
    <w:rsid w:val="00E73EC8"/>
    <w:rsid w:val="00E741AB"/>
    <w:rsid w:val="00E7435E"/>
    <w:rsid w:val="00E74A06"/>
    <w:rsid w:val="00E74BEB"/>
    <w:rsid w:val="00E7520D"/>
    <w:rsid w:val="00E753FF"/>
    <w:rsid w:val="00E75545"/>
    <w:rsid w:val="00E75C42"/>
    <w:rsid w:val="00E75D23"/>
    <w:rsid w:val="00E75D3F"/>
    <w:rsid w:val="00E762E0"/>
    <w:rsid w:val="00E766D6"/>
    <w:rsid w:val="00E76C25"/>
    <w:rsid w:val="00E770C7"/>
    <w:rsid w:val="00E77846"/>
    <w:rsid w:val="00E80037"/>
    <w:rsid w:val="00E80359"/>
    <w:rsid w:val="00E80362"/>
    <w:rsid w:val="00E8041A"/>
    <w:rsid w:val="00E80732"/>
    <w:rsid w:val="00E808CF"/>
    <w:rsid w:val="00E80FF1"/>
    <w:rsid w:val="00E8126F"/>
    <w:rsid w:val="00E8165B"/>
    <w:rsid w:val="00E818B7"/>
    <w:rsid w:val="00E81B9C"/>
    <w:rsid w:val="00E81C8B"/>
    <w:rsid w:val="00E81D22"/>
    <w:rsid w:val="00E82229"/>
    <w:rsid w:val="00E82352"/>
    <w:rsid w:val="00E82566"/>
    <w:rsid w:val="00E82577"/>
    <w:rsid w:val="00E827AD"/>
    <w:rsid w:val="00E82F7A"/>
    <w:rsid w:val="00E83724"/>
    <w:rsid w:val="00E8380B"/>
    <w:rsid w:val="00E83C73"/>
    <w:rsid w:val="00E84F89"/>
    <w:rsid w:val="00E85C39"/>
    <w:rsid w:val="00E85E53"/>
    <w:rsid w:val="00E86627"/>
    <w:rsid w:val="00E8674F"/>
    <w:rsid w:val="00E86909"/>
    <w:rsid w:val="00E86E26"/>
    <w:rsid w:val="00E8727B"/>
    <w:rsid w:val="00E873AA"/>
    <w:rsid w:val="00E90063"/>
    <w:rsid w:val="00E905AC"/>
    <w:rsid w:val="00E908FE"/>
    <w:rsid w:val="00E9095A"/>
    <w:rsid w:val="00E90B06"/>
    <w:rsid w:val="00E90C42"/>
    <w:rsid w:val="00E912A5"/>
    <w:rsid w:val="00E91480"/>
    <w:rsid w:val="00E91574"/>
    <w:rsid w:val="00E919B1"/>
    <w:rsid w:val="00E91B42"/>
    <w:rsid w:val="00E920F0"/>
    <w:rsid w:val="00E921EB"/>
    <w:rsid w:val="00E923AE"/>
    <w:rsid w:val="00E92ACF"/>
    <w:rsid w:val="00E93D3F"/>
    <w:rsid w:val="00E93ED9"/>
    <w:rsid w:val="00E9453C"/>
    <w:rsid w:val="00E94B1E"/>
    <w:rsid w:val="00E9533C"/>
    <w:rsid w:val="00E95C6A"/>
    <w:rsid w:val="00E95CF1"/>
    <w:rsid w:val="00E961BE"/>
    <w:rsid w:val="00E967EC"/>
    <w:rsid w:val="00E96B85"/>
    <w:rsid w:val="00E97048"/>
    <w:rsid w:val="00E971F2"/>
    <w:rsid w:val="00E972D2"/>
    <w:rsid w:val="00E9737E"/>
    <w:rsid w:val="00E979AE"/>
    <w:rsid w:val="00E97ECA"/>
    <w:rsid w:val="00E97FC6"/>
    <w:rsid w:val="00EA05A4"/>
    <w:rsid w:val="00EA078A"/>
    <w:rsid w:val="00EA0907"/>
    <w:rsid w:val="00EA0BCE"/>
    <w:rsid w:val="00EA0E7B"/>
    <w:rsid w:val="00EA1010"/>
    <w:rsid w:val="00EA1178"/>
    <w:rsid w:val="00EA17CB"/>
    <w:rsid w:val="00EA1AA9"/>
    <w:rsid w:val="00EA1C90"/>
    <w:rsid w:val="00EA1EB4"/>
    <w:rsid w:val="00EA2809"/>
    <w:rsid w:val="00EA2F42"/>
    <w:rsid w:val="00EA3771"/>
    <w:rsid w:val="00EA3E1D"/>
    <w:rsid w:val="00EA4390"/>
    <w:rsid w:val="00EA4546"/>
    <w:rsid w:val="00EA46F1"/>
    <w:rsid w:val="00EA49AF"/>
    <w:rsid w:val="00EA4DC9"/>
    <w:rsid w:val="00EA554D"/>
    <w:rsid w:val="00EA5A67"/>
    <w:rsid w:val="00EA5AD0"/>
    <w:rsid w:val="00EA6222"/>
    <w:rsid w:val="00EA6DA9"/>
    <w:rsid w:val="00EA7478"/>
    <w:rsid w:val="00EA7ABB"/>
    <w:rsid w:val="00EB0B25"/>
    <w:rsid w:val="00EB14E4"/>
    <w:rsid w:val="00EB16AE"/>
    <w:rsid w:val="00EB19F2"/>
    <w:rsid w:val="00EB204A"/>
    <w:rsid w:val="00EB25E9"/>
    <w:rsid w:val="00EB2743"/>
    <w:rsid w:val="00EB278C"/>
    <w:rsid w:val="00EB2968"/>
    <w:rsid w:val="00EB3476"/>
    <w:rsid w:val="00EB4265"/>
    <w:rsid w:val="00EB460F"/>
    <w:rsid w:val="00EB49CE"/>
    <w:rsid w:val="00EB4ECC"/>
    <w:rsid w:val="00EB510D"/>
    <w:rsid w:val="00EB53EC"/>
    <w:rsid w:val="00EB5705"/>
    <w:rsid w:val="00EB5DAE"/>
    <w:rsid w:val="00EB5DE4"/>
    <w:rsid w:val="00EB5EFD"/>
    <w:rsid w:val="00EB620D"/>
    <w:rsid w:val="00EB6CA7"/>
    <w:rsid w:val="00EB71C9"/>
    <w:rsid w:val="00EB753E"/>
    <w:rsid w:val="00EB79CE"/>
    <w:rsid w:val="00EB7C00"/>
    <w:rsid w:val="00EB7CCE"/>
    <w:rsid w:val="00EC00CD"/>
    <w:rsid w:val="00EC016A"/>
    <w:rsid w:val="00EC0D95"/>
    <w:rsid w:val="00EC0F72"/>
    <w:rsid w:val="00EC0F7F"/>
    <w:rsid w:val="00EC167C"/>
    <w:rsid w:val="00EC1D8D"/>
    <w:rsid w:val="00EC1F20"/>
    <w:rsid w:val="00EC20E5"/>
    <w:rsid w:val="00EC2B67"/>
    <w:rsid w:val="00EC2CC9"/>
    <w:rsid w:val="00EC2DD7"/>
    <w:rsid w:val="00EC35CB"/>
    <w:rsid w:val="00EC386E"/>
    <w:rsid w:val="00EC44A2"/>
    <w:rsid w:val="00EC477B"/>
    <w:rsid w:val="00EC4854"/>
    <w:rsid w:val="00EC4BE8"/>
    <w:rsid w:val="00EC4FA4"/>
    <w:rsid w:val="00EC50B8"/>
    <w:rsid w:val="00EC52A0"/>
    <w:rsid w:val="00EC55F0"/>
    <w:rsid w:val="00EC6060"/>
    <w:rsid w:val="00EC6402"/>
    <w:rsid w:val="00EC66CB"/>
    <w:rsid w:val="00EC6E18"/>
    <w:rsid w:val="00EC743C"/>
    <w:rsid w:val="00EC779C"/>
    <w:rsid w:val="00EC7884"/>
    <w:rsid w:val="00EC7D0D"/>
    <w:rsid w:val="00EC7E0E"/>
    <w:rsid w:val="00EC7E19"/>
    <w:rsid w:val="00ED0211"/>
    <w:rsid w:val="00ED03F3"/>
    <w:rsid w:val="00ED0897"/>
    <w:rsid w:val="00ED1A43"/>
    <w:rsid w:val="00ED20BE"/>
    <w:rsid w:val="00ED24AF"/>
    <w:rsid w:val="00ED24C6"/>
    <w:rsid w:val="00ED2652"/>
    <w:rsid w:val="00ED2C6C"/>
    <w:rsid w:val="00ED2D26"/>
    <w:rsid w:val="00ED2DC2"/>
    <w:rsid w:val="00ED2F38"/>
    <w:rsid w:val="00ED2F95"/>
    <w:rsid w:val="00ED3AAA"/>
    <w:rsid w:val="00ED3E2C"/>
    <w:rsid w:val="00ED4784"/>
    <w:rsid w:val="00ED48C1"/>
    <w:rsid w:val="00ED55A5"/>
    <w:rsid w:val="00ED55C5"/>
    <w:rsid w:val="00ED59F0"/>
    <w:rsid w:val="00ED5A26"/>
    <w:rsid w:val="00ED5B91"/>
    <w:rsid w:val="00ED5E98"/>
    <w:rsid w:val="00ED66C5"/>
    <w:rsid w:val="00ED6923"/>
    <w:rsid w:val="00ED6E0B"/>
    <w:rsid w:val="00ED705C"/>
    <w:rsid w:val="00ED72E8"/>
    <w:rsid w:val="00ED73ED"/>
    <w:rsid w:val="00ED7661"/>
    <w:rsid w:val="00ED76B7"/>
    <w:rsid w:val="00ED7B08"/>
    <w:rsid w:val="00EE0600"/>
    <w:rsid w:val="00EE0E29"/>
    <w:rsid w:val="00EE1A06"/>
    <w:rsid w:val="00EE1E9C"/>
    <w:rsid w:val="00EE2252"/>
    <w:rsid w:val="00EE227E"/>
    <w:rsid w:val="00EE2B03"/>
    <w:rsid w:val="00EE2E62"/>
    <w:rsid w:val="00EE3189"/>
    <w:rsid w:val="00EE323F"/>
    <w:rsid w:val="00EE4397"/>
    <w:rsid w:val="00EE4B03"/>
    <w:rsid w:val="00EE4C36"/>
    <w:rsid w:val="00EE4D16"/>
    <w:rsid w:val="00EE4E29"/>
    <w:rsid w:val="00EE51A3"/>
    <w:rsid w:val="00EE5341"/>
    <w:rsid w:val="00EE540E"/>
    <w:rsid w:val="00EE5642"/>
    <w:rsid w:val="00EE5756"/>
    <w:rsid w:val="00EE5870"/>
    <w:rsid w:val="00EE5CAB"/>
    <w:rsid w:val="00EE5DB7"/>
    <w:rsid w:val="00EE7461"/>
    <w:rsid w:val="00EF01A3"/>
    <w:rsid w:val="00EF0280"/>
    <w:rsid w:val="00EF029F"/>
    <w:rsid w:val="00EF030B"/>
    <w:rsid w:val="00EF032A"/>
    <w:rsid w:val="00EF06C9"/>
    <w:rsid w:val="00EF0C86"/>
    <w:rsid w:val="00EF0E14"/>
    <w:rsid w:val="00EF1D65"/>
    <w:rsid w:val="00EF2110"/>
    <w:rsid w:val="00EF22AC"/>
    <w:rsid w:val="00EF3237"/>
    <w:rsid w:val="00EF352E"/>
    <w:rsid w:val="00EF3628"/>
    <w:rsid w:val="00EF36B8"/>
    <w:rsid w:val="00EF3868"/>
    <w:rsid w:val="00EF3E39"/>
    <w:rsid w:val="00EF4611"/>
    <w:rsid w:val="00EF4A36"/>
    <w:rsid w:val="00EF4C60"/>
    <w:rsid w:val="00EF5140"/>
    <w:rsid w:val="00EF5502"/>
    <w:rsid w:val="00EF573C"/>
    <w:rsid w:val="00EF5C3E"/>
    <w:rsid w:val="00EF5CD6"/>
    <w:rsid w:val="00EF5DB3"/>
    <w:rsid w:val="00EF5EC6"/>
    <w:rsid w:val="00EF5FBF"/>
    <w:rsid w:val="00EF6089"/>
    <w:rsid w:val="00EF67C4"/>
    <w:rsid w:val="00EF6C60"/>
    <w:rsid w:val="00EF7243"/>
    <w:rsid w:val="00EF7579"/>
    <w:rsid w:val="00EF77B4"/>
    <w:rsid w:val="00F00022"/>
    <w:rsid w:val="00F00258"/>
    <w:rsid w:val="00F00748"/>
    <w:rsid w:val="00F00877"/>
    <w:rsid w:val="00F01750"/>
    <w:rsid w:val="00F01DE4"/>
    <w:rsid w:val="00F02590"/>
    <w:rsid w:val="00F02622"/>
    <w:rsid w:val="00F0287F"/>
    <w:rsid w:val="00F0356E"/>
    <w:rsid w:val="00F03C0C"/>
    <w:rsid w:val="00F049C2"/>
    <w:rsid w:val="00F04D0E"/>
    <w:rsid w:val="00F0560C"/>
    <w:rsid w:val="00F05896"/>
    <w:rsid w:val="00F05D38"/>
    <w:rsid w:val="00F06ABC"/>
    <w:rsid w:val="00F072F1"/>
    <w:rsid w:val="00F075CB"/>
    <w:rsid w:val="00F07BBA"/>
    <w:rsid w:val="00F07E40"/>
    <w:rsid w:val="00F1054D"/>
    <w:rsid w:val="00F10F2F"/>
    <w:rsid w:val="00F1127A"/>
    <w:rsid w:val="00F113CB"/>
    <w:rsid w:val="00F11E5A"/>
    <w:rsid w:val="00F123F8"/>
    <w:rsid w:val="00F12426"/>
    <w:rsid w:val="00F13ABC"/>
    <w:rsid w:val="00F13C18"/>
    <w:rsid w:val="00F13F64"/>
    <w:rsid w:val="00F13FF7"/>
    <w:rsid w:val="00F149D5"/>
    <w:rsid w:val="00F1524B"/>
    <w:rsid w:val="00F15475"/>
    <w:rsid w:val="00F1553E"/>
    <w:rsid w:val="00F164AB"/>
    <w:rsid w:val="00F1683B"/>
    <w:rsid w:val="00F17367"/>
    <w:rsid w:val="00F17565"/>
    <w:rsid w:val="00F17D68"/>
    <w:rsid w:val="00F17F69"/>
    <w:rsid w:val="00F20CE9"/>
    <w:rsid w:val="00F212AB"/>
    <w:rsid w:val="00F213A2"/>
    <w:rsid w:val="00F21910"/>
    <w:rsid w:val="00F21A90"/>
    <w:rsid w:val="00F22073"/>
    <w:rsid w:val="00F22768"/>
    <w:rsid w:val="00F22DF2"/>
    <w:rsid w:val="00F22E46"/>
    <w:rsid w:val="00F237A1"/>
    <w:rsid w:val="00F23E62"/>
    <w:rsid w:val="00F24B0F"/>
    <w:rsid w:val="00F24C0F"/>
    <w:rsid w:val="00F24EC4"/>
    <w:rsid w:val="00F2503F"/>
    <w:rsid w:val="00F253B3"/>
    <w:rsid w:val="00F255E6"/>
    <w:rsid w:val="00F259B0"/>
    <w:rsid w:val="00F268C0"/>
    <w:rsid w:val="00F26B70"/>
    <w:rsid w:val="00F26E1A"/>
    <w:rsid w:val="00F27150"/>
    <w:rsid w:val="00F30062"/>
    <w:rsid w:val="00F3025C"/>
    <w:rsid w:val="00F30662"/>
    <w:rsid w:val="00F309D5"/>
    <w:rsid w:val="00F31210"/>
    <w:rsid w:val="00F31388"/>
    <w:rsid w:val="00F31D5B"/>
    <w:rsid w:val="00F31F05"/>
    <w:rsid w:val="00F322BA"/>
    <w:rsid w:val="00F3245E"/>
    <w:rsid w:val="00F32628"/>
    <w:rsid w:val="00F3267C"/>
    <w:rsid w:val="00F3289E"/>
    <w:rsid w:val="00F32CFA"/>
    <w:rsid w:val="00F32D1B"/>
    <w:rsid w:val="00F32D28"/>
    <w:rsid w:val="00F33402"/>
    <w:rsid w:val="00F33622"/>
    <w:rsid w:val="00F33971"/>
    <w:rsid w:val="00F33A3A"/>
    <w:rsid w:val="00F33C25"/>
    <w:rsid w:val="00F33ED8"/>
    <w:rsid w:val="00F341BA"/>
    <w:rsid w:val="00F341FB"/>
    <w:rsid w:val="00F347DC"/>
    <w:rsid w:val="00F34ACA"/>
    <w:rsid w:val="00F34BC5"/>
    <w:rsid w:val="00F350B1"/>
    <w:rsid w:val="00F35159"/>
    <w:rsid w:val="00F3518D"/>
    <w:rsid w:val="00F35353"/>
    <w:rsid w:val="00F35521"/>
    <w:rsid w:val="00F3589F"/>
    <w:rsid w:val="00F361EF"/>
    <w:rsid w:val="00F36942"/>
    <w:rsid w:val="00F36A6E"/>
    <w:rsid w:val="00F36B5E"/>
    <w:rsid w:val="00F374D6"/>
    <w:rsid w:val="00F37CF2"/>
    <w:rsid w:val="00F37DC7"/>
    <w:rsid w:val="00F40A20"/>
    <w:rsid w:val="00F40BC9"/>
    <w:rsid w:val="00F40D34"/>
    <w:rsid w:val="00F40ECB"/>
    <w:rsid w:val="00F41016"/>
    <w:rsid w:val="00F412E3"/>
    <w:rsid w:val="00F4143F"/>
    <w:rsid w:val="00F41595"/>
    <w:rsid w:val="00F41900"/>
    <w:rsid w:val="00F41C14"/>
    <w:rsid w:val="00F41C3C"/>
    <w:rsid w:val="00F423DF"/>
    <w:rsid w:val="00F4284F"/>
    <w:rsid w:val="00F42D61"/>
    <w:rsid w:val="00F42F82"/>
    <w:rsid w:val="00F43326"/>
    <w:rsid w:val="00F43757"/>
    <w:rsid w:val="00F43775"/>
    <w:rsid w:val="00F437EC"/>
    <w:rsid w:val="00F438F6"/>
    <w:rsid w:val="00F4447B"/>
    <w:rsid w:val="00F44625"/>
    <w:rsid w:val="00F44659"/>
    <w:rsid w:val="00F44856"/>
    <w:rsid w:val="00F44CEC"/>
    <w:rsid w:val="00F44F48"/>
    <w:rsid w:val="00F450D4"/>
    <w:rsid w:val="00F4668F"/>
    <w:rsid w:val="00F4681C"/>
    <w:rsid w:val="00F468C6"/>
    <w:rsid w:val="00F469BD"/>
    <w:rsid w:val="00F46DA1"/>
    <w:rsid w:val="00F46F71"/>
    <w:rsid w:val="00F47127"/>
    <w:rsid w:val="00F471B6"/>
    <w:rsid w:val="00F4721B"/>
    <w:rsid w:val="00F4771B"/>
    <w:rsid w:val="00F47A3E"/>
    <w:rsid w:val="00F47A45"/>
    <w:rsid w:val="00F47AFA"/>
    <w:rsid w:val="00F47C91"/>
    <w:rsid w:val="00F505AD"/>
    <w:rsid w:val="00F50A15"/>
    <w:rsid w:val="00F50C5A"/>
    <w:rsid w:val="00F51056"/>
    <w:rsid w:val="00F51197"/>
    <w:rsid w:val="00F51752"/>
    <w:rsid w:val="00F519C4"/>
    <w:rsid w:val="00F522BA"/>
    <w:rsid w:val="00F526A3"/>
    <w:rsid w:val="00F53067"/>
    <w:rsid w:val="00F530BA"/>
    <w:rsid w:val="00F5368A"/>
    <w:rsid w:val="00F538AF"/>
    <w:rsid w:val="00F53C04"/>
    <w:rsid w:val="00F53D32"/>
    <w:rsid w:val="00F53D9B"/>
    <w:rsid w:val="00F53F6F"/>
    <w:rsid w:val="00F53FA9"/>
    <w:rsid w:val="00F5499D"/>
    <w:rsid w:val="00F5502B"/>
    <w:rsid w:val="00F55523"/>
    <w:rsid w:val="00F558B3"/>
    <w:rsid w:val="00F5600A"/>
    <w:rsid w:val="00F56695"/>
    <w:rsid w:val="00F5697B"/>
    <w:rsid w:val="00F571AF"/>
    <w:rsid w:val="00F57962"/>
    <w:rsid w:val="00F57B0E"/>
    <w:rsid w:val="00F6013C"/>
    <w:rsid w:val="00F6028B"/>
    <w:rsid w:val="00F60F50"/>
    <w:rsid w:val="00F61025"/>
    <w:rsid w:val="00F6143C"/>
    <w:rsid w:val="00F61747"/>
    <w:rsid w:val="00F618B0"/>
    <w:rsid w:val="00F61927"/>
    <w:rsid w:val="00F62324"/>
    <w:rsid w:val="00F625E1"/>
    <w:rsid w:val="00F62875"/>
    <w:rsid w:val="00F62AE8"/>
    <w:rsid w:val="00F63298"/>
    <w:rsid w:val="00F63712"/>
    <w:rsid w:val="00F64058"/>
    <w:rsid w:val="00F640BD"/>
    <w:rsid w:val="00F6478B"/>
    <w:rsid w:val="00F64868"/>
    <w:rsid w:val="00F64E09"/>
    <w:rsid w:val="00F64F69"/>
    <w:rsid w:val="00F65912"/>
    <w:rsid w:val="00F66915"/>
    <w:rsid w:val="00F66A84"/>
    <w:rsid w:val="00F66F6D"/>
    <w:rsid w:val="00F67DCC"/>
    <w:rsid w:val="00F70E22"/>
    <w:rsid w:val="00F712BD"/>
    <w:rsid w:val="00F71439"/>
    <w:rsid w:val="00F718C8"/>
    <w:rsid w:val="00F71959"/>
    <w:rsid w:val="00F71AAA"/>
    <w:rsid w:val="00F71D04"/>
    <w:rsid w:val="00F721F4"/>
    <w:rsid w:val="00F723DD"/>
    <w:rsid w:val="00F724A2"/>
    <w:rsid w:val="00F72AD0"/>
    <w:rsid w:val="00F73678"/>
    <w:rsid w:val="00F73D1C"/>
    <w:rsid w:val="00F744C2"/>
    <w:rsid w:val="00F74BF9"/>
    <w:rsid w:val="00F751DD"/>
    <w:rsid w:val="00F75237"/>
    <w:rsid w:val="00F7523F"/>
    <w:rsid w:val="00F75304"/>
    <w:rsid w:val="00F75D7B"/>
    <w:rsid w:val="00F75E01"/>
    <w:rsid w:val="00F75E6F"/>
    <w:rsid w:val="00F76227"/>
    <w:rsid w:val="00F76856"/>
    <w:rsid w:val="00F76953"/>
    <w:rsid w:val="00F76E98"/>
    <w:rsid w:val="00F77ECF"/>
    <w:rsid w:val="00F801B7"/>
    <w:rsid w:val="00F80B8E"/>
    <w:rsid w:val="00F80F60"/>
    <w:rsid w:val="00F810A4"/>
    <w:rsid w:val="00F81512"/>
    <w:rsid w:val="00F818D3"/>
    <w:rsid w:val="00F81D33"/>
    <w:rsid w:val="00F822D5"/>
    <w:rsid w:val="00F82B84"/>
    <w:rsid w:val="00F834AF"/>
    <w:rsid w:val="00F83905"/>
    <w:rsid w:val="00F84BB1"/>
    <w:rsid w:val="00F85314"/>
    <w:rsid w:val="00F857AF"/>
    <w:rsid w:val="00F85CBD"/>
    <w:rsid w:val="00F8640C"/>
    <w:rsid w:val="00F866EC"/>
    <w:rsid w:val="00F8675B"/>
    <w:rsid w:val="00F86C17"/>
    <w:rsid w:val="00F86C6C"/>
    <w:rsid w:val="00F87113"/>
    <w:rsid w:val="00F872AB"/>
    <w:rsid w:val="00F872E1"/>
    <w:rsid w:val="00F87418"/>
    <w:rsid w:val="00F87718"/>
    <w:rsid w:val="00F87C77"/>
    <w:rsid w:val="00F87F13"/>
    <w:rsid w:val="00F90927"/>
    <w:rsid w:val="00F91055"/>
    <w:rsid w:val="00F92B04"/>
    <w:rsid w:val="00F92C26"/>
    <w:rsid w:val="00F92C2A"/>
    <w:rsid w:val="00F93125"/>
    <w:rsid w:val="00F934DD"/>
    <w:rsid w:val="00F93560"/>
    <w:rsid w:val="00F93706"/>
    <w:rsid w:val="00F9402A"/>
    <w:rsid w:val="00F94087"/>
    <w:rsid w:val="00F944D1"/>
    <w:rsid w:val="00F947A6"/>
    <w:rsid w:val="00F94CEA"/>
    <w:rsid w:val="00F952D6"/>
    <w:rsid w:val="00F95395"/>
    <w:rsid w:val="00F95C90"/>
    <w:rsid w:val="00F96A3A"/>
    <w:rsid w:val="00F96B46"/>
    <w:rsid w:val="00F96B67"/>
    <w:rsid w:val="00F96DC7"/>
    <w:rsid w:val="00F96F1A"/>
    <w:rsid w:val="00F97044"/>
    <w:rsid w:val="00F97ACE"/>
    <w:rsid w:val="00FA0237"/>
    <w:rsid w:val="00FA028F"/>
    <w:rsid w:val="00FA03A6"/>
    <w:rsid w:val="00FA050D"/>
    <w:rsid w:val="00FA08B6"/>
    <w:rsid w:val="00FA09F0"/>
    <w:rsid w:val="00FA0BBD"/>
    <w:rsid w:val="00FA0E9E"/>
    <w:rsid w:val="00FA105C"/>
    <w:rsid w:val="00FA1101"/>
    <w:rsid w:val="00FA2082"/>
    <w:rsid w:val="00FA2542"/>
    <w:rsid w:val="00FA2962"/>
    <w:rsid w:val="00FA2B63"/>
    <w:rsid w:val="00FA38E3"/>
    <w:rsid w:val="00FA3BE7"/>
    <w:rsid w:val="00FA3CE1"/>
    <w:rsid w:val="00FA3D6C"/>
    <w:rsid w:val="00FA3E88"/>
    <w:rsid w:val="00FA3E8F"/>
    <w:rsid w:val="00FA4C33"/>
    <w:rsid w:val="00FA5629"/>
    <w:rsid w:val="00FA5942"/>
    <w:rsid w:val="00FA5D34"/>
    <w:rsid w:val="00FA5D9F"/>
    <w:rsid w:val="00FA6B34"/>
    <w:rsid w:val="00FA6C30"/>
    <w:rsid w:val="00FA7058"/>
    <w:rsid w:val="00FA71ED"/>
    <w:rsid w:val="00FA7689"/>
    <w:rsid w:val="00FA7BCC"/>
    <w:rsid w:val="00FA7C97"/>
    <w:rsid w:val="00FA7FBC"/>
    <w:rsid w:val="00FA7FC6"/>
    <w:rsid w:val="00FA7FEB"/>
    <w:rsid w:val="00FB0E34"/>
    <w:rsid w:val="00FB0E37"/>
    <w:rsid w:val="00FB0E52"/>
    <w:rsid w:val="00FB1253"/>
    <w:rsid w:val="00FB139F"/>
    <w:rsid w:val="00FB1AC3"/>
    <w:rsid w:val="00FB1B4D"/>
    <w:rsid w:val="00FB36DC"/>
    <w:rsid w:val="00FB3E1F"/>
    <w:rsid w:val="00FB4A61"/>
    <w:rsid w:val="00FB4E85"/>
    <w:rsid w:val="00FB51AB"/>
    <w:rsid w:val="00FB5262"/>
    <w:rsid w:val="00FB5920"/>
    <w:rsid w:val="00FB5DC1"/>
    <w:rsid w:val="00FB61EE"/>
    <w:rsid w:val="00FB6323"/>
    <w:rsid w:val="00FB6949"/>
    <w:rsid w:val="00FB6ECB"/>
    <w:rsid w:val="00FB750D"/>
    <w:rsid w:val="00FB76F0"/>
    <w:rsid w:val="00FB7961"/>
    <w:rsid w:val="00FC08A2"/>
    <w:rsid w:val="00FC0A50"/>
    <w:rsid w:val="00FC1420"/>
    <w:rsid w:val="00FC1584"/>
    <w:rsid w:val="00FC1D02"/>
    <w:rsid w:val="00FC224C"/>
    <w:rsid w:val="00FC2948"/>
    <w:rsid w:val="00FC2ACE"/>
    <w:rsid w:val="00FC2EB6"/>
    <w:rsid w:val="00FC2F08"/>
    <w:rsid w:val="00FC3024"/>
    <w:rsid w:val="00FC33F5"/>
    <w:rsid w:val="00FC385F"/>
    <w:rsid w:val="00FC3995"/>
    <w:rsid w:val="00FC39EE"/>
    <w:rsid w:val="00FC4B65"/>
    <w:rsid w:val="00FC4BD3"/>
    <w:rsid w:val="00FC4C93"/>
    <w:rsid w:val="00FC4CEC"/>
    <w:rsid w:val="00FC4E23"/>
    <w:rsid w:val="00FC4F3B"/>
    <w:rsid w:val="00FC59C9"/>
    <w:rsid w:val="00FC632D"/>
    <w:rsid w:val="00FC6693"/>
    <w:rsid w:val="00FC66B0"/>
    <w:rsid w:val="00FC6863"/>
    <w:rsid w:val="00FC68A9"/>
    <w:rsid w:val="00FC6A2E"/>
    <w:rsid w:val="00FC6BAE"/>
    <w:rsid w:val="00FC6ED1"/>
    <w:rsid w:val="00FC71C2"/>
    <w:rsid w:val="00FC747A"/>
    <w:rsid w:val="00FC79BB"/>
    <w:rsid w:val="00FC7C4D"/>
    <w:rsid w:val="00FD0023"/>
    <w:rsid w:val="00FD0357"/>
    <w:rsid w:val="00FD0453"/>
    <w:rsid w:val="00FD0A4C"/>
    <w:rsid w:val="00FD0C7C"/>
    <w:rsid w:val="00FD0E53"/>
    <w:rsid w:val="00FD16C3"/>
    <w:rsid w:val="00FD1825"/>
    <w:rsid w:val="00FD1ACF"/>
    <w:rsid w:val="00FD1DB2"/>
    <w:rsid w:val="00FD1E45"/>
    <w:rsid w:val="00FD2039"/>
    <w:rsid w:val="00FD22BA"/>
    <w:rsid w:val="00FD2655"/>
    <w:rsid w:val="00FD26C0"/>
    <w:rsid w:val="00FD3244"/>
    <w:rsid w:val="00FD3F5B"/>
    <w:rsid w:val="00FD450F"/>
    <w:rsid w:val="00FD4A16"/>
    <w:rsid w:val="00FD4BB6"/>
    <w:rsid w:val="00FD4EDD"/>
    <w:rsid w:val="00FD4F25"/>
    <w:rsid w:val="00FD52E8"/>
    <w:rsid w:val="00FD54E3"/>
    <w:rsid w:val="00FD5D69"/>
    <w:rsid w:val="00FD61A9"/>
    <w:rsid w:val="00FD62DF"/>
    <w:rsid w:val="00FD636D"/>
    <w:rsid w:val="00FD66A2"/>
    <w:rsid w:val="00FD6731"/>
    <w:rsid w:val="00FD69D2"/>
    <w:rsid w:val="00FD6ADE"/>
    <w:rsid w:val="00FD6CE0"/>
    <w:rsid w:val="00FD6FA6"/>
    <w:rsid w:val="00FD76DB"/>
    <w:rsid w:val="00FD7A26"/>
    <w:rsid w:val="00FD7AF3"/>
    <w:rsid w:val="00FE04CC"/>
    <w:rsid w:val="00FE0D44"/>
    <w:rsid w:val="00FE0FA0"/>
    <w:rsid w:val="00FE1AF7"/>
    <w:rsid w:val="00FE1DF6"/>
    <w:rsid w:val="00FE29BF"/>
    <w:rsid w:val="00FE2A77"/>
    <w:rsid w:val="00FE2D3F"/>
    <w:rsid w:val="00FE3587"/>
    <w:rsid w:val="00FE3681"/>
    <w:rsid w:val="00FE3ABD"/>
    <w:rsid w:val="00FE3D5A"/>
    <w:rsid w:val="00FE3DFC"/>
    <w:rsid w:val="00FE3E65"/>
    <w:rsid w:val="00FE4232"/>
    <w:rsid w:val="00FE4396"/>
    <w:rsid w:val="00FE4541"/>
    <w:rsid w:val="00FE4C27"/>
    <w:rsid w:val="00FE4F64"/>
    <w:rsid w:val="00FE4F80"/>
    <w:rsid w:val="00FE530E"/>
    <w:rsid w:val="00FE53B9"/>
    <w:rsid w:val="00FE6CC9"/>
    <w:rsid w:val="00FE6FB2"/>
    <w:rsid w:val="00FE7141"/>
    <w:rsid w:val="00FE7346"/>
    <w:rsid w:val="00FE776F"/>
    <w:rsid w:val="00FE7D94"/>
    <w:rsid w:val="00FF0D1B"/>
    <w:rsid w:val="00FF10B1"/>
    <w:rsid w:val="00FF2657"/>
    <w:rsid w:val="00FF2B4D"/>
    <w:rsid w:val="00FF3496"/>
    <w:rsid w:val="00FF3C04"/>
    <w:rsid w:val="00FF3E42"/>
    <w:rsid w:val="00FF3F74"/>
    <w:rsid w:val="00FF42E4"/>
    <w:rsid w:val="00FF4D5B"/>
    <w:rsid w:val="00FF4F8E"/>
    <w:rsid w:val="00FF5050"/>
    <w:rsid w:val="00FF5332"/>
    <w:rsid w:val="00FF53B3"/>
    <w:rsid w:val="00FF55D3"/>
    <w:rsid w:val="00FF5848"/>
    <w:rsid w:val="00FF5E2B"/>
    <w:rsid w:val="00FF6144"/>
    <w:rsid w:val="00FF616C"/>
    <w:rsid w:val="00FF62DF"/>
    <w:rsid w:val="00FF64DB"/>
    <w:rsid w:val="00FF6BDE"/>
    <w:rsid w:val="00FF6C48"/>
    <w:rsid w:val="00FF6F3A"/>
    <w:rsid w:val="00FF7815"/>
    <w:rsid w:val="00FF79EE"/>
    <w:rsid w:val="00FF7DBA"/>
    <w:rsid w:val="00FF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70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3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3685</Words>
  <Characters>21007</Characters>
  <Application>Microsoft Office Word</Application>
  <DocSecurity>0</DocSecurity>
  <Lines>175</Lines>
  <Paragraphs>49</Paragraphs>
  <ScaleCrop>false</ScaleCrop>
  <Company>SPecialiST RePack</Company>
  <LinksUpToDate>false</LinksUpToDate>
  <CharactersWithSpaces>24643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Ивушка</dc:creator>
  <cp:lastModifiedBy>Ивушка</cp:lastModifiedBy>
  <cp:revision>2</cp:revision>
  <dcterms:created xsi:type="dcterms:W3CDTF">2017-04-25T07:37:00Z</dcterms:created>
  <dcterms:modified xsi:type="dcterms:W3CDTF">2017-04-25T07:38:00Z</dcterms:modified>
</cp:coreProperties>
</file>